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A26C88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F40FBE">
        <w:rPr>
          <w:i/>
        </w:rPr>
        <w:t>58</w:t>
      </w:r>
      <w:r w:rsidR="005921C1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26C8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26C8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A26C88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6B3FF5">
        <w:rPr>
          <w:b/>
          <w:sz w:val="26"/>
          <w:szCs w:val="26"/>
        </w:rPr>
        <w:t xml:space="preserve"> </w:t>
      </w:r>
    </w:p>
    <w:p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26C88">
        <w:rPr>
          <w:i/>
          <w:sz w:val="22"/>
          <w:szCs w:val="22"/>
        </w:rPr>
        <w:t>01.01.2019</w:t>
      </w:r>
      <w:r w:rsidR="00A26C88" w:rsidRPr="009E1400">
        <w:rPr>
          <w:i/>
          <w:sz w:val="22"/>
          <w:szCs w:val="22"/>
        </w:rPr>
        <w:t xml:space="preserve">г. – </w:t>
      </w:r>
      <w:r w:rsidR="00A26C88">
        <w:rPr>
          <w:i/>
          <w:sz w:val="22"/>
          <w:szCs w:val="22"/>
        </w:rPr>
        <w:t xml:space="preserve"> </w:t>
      </w:r>
      <w:r w:rsidR="00A26C88">
        <w:rPr>
          <w:i/>
          <w:sz w:val="22"/>
          <w:szCs w:val="22"/>
          <w:u w:val="single"/>
        </w:rPr>
        <w:t xml:space="preserve">27 722,16 </w:t>
      </w:r>
      <w:r w:rsidR="00A26C88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26C88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F40FBE">
        <w:rPr>
          <w:i/>
          <w:sz w:val="22"/>
          <w:szCs w:val="22"/>
        </w:rPr>
        <w:t xml:space="preserve"> </w:t>
      </w:r>
      <w:r w:rsidR="0034423C" w:rsidRPr="0034423C">
        <w:rPr>
          <w:i/>
          <w:sz w:val="22"/>
          <w:szCs w:val="22"/>
          <w:u w:val="single"/>
        </w:rPr>
        <w:t>31 845,1</w:t>
      </w:r>
      <w:r w:rsidR="0034423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A26C8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300 932,40</w:t>
            </w:r>
          </w:p>
        </w:tc>
        <w:tc>
          <w:tcPr>
            <w:tcW w:w="1397" w:type="dxa"/>
            <w:shd w:val="clear" w:color="auto" w:fill="auto"/>
          </w:tcPr>
          <w:p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B3FF5" w:rsidRPr="001E3C7F" w:rsidTr="00AD7A5D">
        <w:trPr>
          <w:trHeight w:val="306"/>
        </w:trPr>
        <w:tc>
          <w:tcPr>
            <w:tcW w:w="6231" w:type="dxa"/>
            <w:shd w:val="clear" w:color="auto" w:fill="auto"/>
          </w:tcPr>
          <w:p w:rsidR="006B3FF5" w:rsidRPr="00B35295" w:rsidRDefault="006B3FF5" w:rsidP="006B3F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A26C88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279 087,25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B3FF5" w:rsidRDefault="0034423C" w:rsidP="006B3F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34423C" w:rsidRPr="0053163D" w:rsidTr="0046797D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295 371,62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98,15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53163D" w:rsidRDefault="0034423C" w:rsidP="0034423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23 442,63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7,79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16 671,65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5,54</w:t>
            </w:r>
          </w:p>
        </w:tc>
      </w:tr>
      <w:tr w:rsidR="0034423C" w:rsidRPr="001E3C7F" w:rsidTr="00C756A9">
        <w:trPr>
          <w:trHeight w:val="700"/>
        </w:trPr>
        <w:tc>
          <w:tcPr>
            <w:tcW w:w="6231" w:type="dxa"/>
            <w:shd w:val="clear" w:color="auto" w:fill="auto"/>
          </w:tcPr>
          <w:p w:rsidR="0034423C" w:rsidRPr="00560ED9" w:rsidRDefault="0034423C" w:rsidP="0034423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20 162,47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6,7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39 127,69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13,00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21 245,83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7,06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55 160,91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18,33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3D015F" w:rsidRDefault="0034423C" w:rsidP="003442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71 922,84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23,9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47 637,60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15,83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center"/>
              <w:rPr>
                <w:color w:val="000000"/>
              </w:rPr>
            </w:pPr>
            <w:r w:rsidRPr="0034423C">
              <w:rPr>
                <w:color w:val="000000"/>
              </w:rPr>
              <w:t>295 371,62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34423C" w:rsidRDefault="0034423C" w:rsidP="0034423C">
            <w:pPr>
              <w:jc w:val="right"/>
              <w:rPr>
                <w:color w:val="000000"/>
              </w:rPr>
            </w:pPr>
            <w:r w:rsidRPr="0034423C">
              <w:rPr>
                <w:color w:val="000000"/>
              </w:rPr>
              <w:t>98,15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A26C8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8277D" w:rsidRPr="00F7680A" w:rsidRDefault="00A26C8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</w:t>
      </w:r>
      <w:proofErr w:type="spellStart"/>
      <w:r w:rsidR="006B3FF5" w:rsidRPr="006B3FF5">
        <w:t>вентканалов</w:t>
      </w:r>
      <w:proofErr w:type="spellEnd"/>
      <w:r w:rsidR="006B3FF5" w:rsidRPr="006B3FF5">
        <w:t>.</w:t>
      </w:r>
    </w:p>
    <w:p w:rsidR="0038277D" w:rsidRPr="00A11833" w:rsidRDefault="00F97FA6" w:rsidP="0038277D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26C88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6B3FF5" w:rsidRDefault="006B3FF5" w:rsidP="006B3FF5">
      <w:r>
        <w:t xml:space="preserve">       - Аренда транспорта</w:t>
      </w:r>
    </w:p>
    <w:p w:rsidR="006B3FF5" w:rsidRDefault="006B3FF5" w:rsidP="006B3FF5">
      <w:r>
        <w:t xml:space="preserve">      - Уборка наледи, снега, песок</w:t>
      </w:r>
    </w:p>
    <w:p w:rsidR="00A26C88" w:rsidRDefault="00A26C88" w:rsidP="006B3FF5"/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A26C88" w:rsidTr="00A26C88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350,13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канализации, задвижек, кранов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24 488,29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лавочки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1 504,01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11 787,40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14 -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926,93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A26C88" w:rsidTr="00A26C88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39 127,69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C88" w:rsidRDefault="00A26C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B3FF5" w:rsidRDefault="006B3FF5" w:rsidP="006B3FF5"/>
    <w:p w:rsidR="004C5BCD" w:rsidRDefault="004C5BCD" w:rsidP="009E3FA8">
      <w:r>
        <w:t xml:space="preserve">    </w:t>
      </w:r>
    </w:p>
    <w:p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34423C" w:rsidP="000A78EA">
            <w:r>
              <w:t>63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34423C" w:rsidP="00606FA9">
            <w:r>
              <w:t>24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34423C" w:rsidP="000A78EA">
            <w:r>
              <w:t>13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34423C" w:rsidP="000A78EA">
            <w:r>
              <w:t>8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34423C" w:rsidP="006B3FF5">
            <w:r>
              <w:t>108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972484" w:rsidP="009E3FA8">
      <w:pPr>
        <w:rPr>
          <w:b/>
        </w:rPr>
      </w:pPr>
      <w:r>
        <w:rPr>
          <w:b/>
        </w:rPr>
        <w:t xml:space="preserve">    </w:t>
      </w:r>
    </w:p>
    <w:p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8B4676" w:rsidP="00961801">
      <w:pPr>
        <w:rPr>
          <w:b/>
        </w:rPr>
      </w:pPr>
      <w:r w:rsidRPr="005E3943">
        <w:t xml:space="preserve">    </w:t>
      </w:r>
    </w:p>
    <w:p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5C11ED" w:rsidRDefault="0040195E" w:rsidP="009E3FA8">
      <w:r>
        <w:t xml:space="preserve">    </w:t>
      </w:r>
      <w:r w:rsidRPr="005C11ED">
        <w:t xml:space="preserve">- Чистка подвальных приямков </w:t>
      </w:r>
    </w:p>
    <w:p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  <w:r w:rsidRPr="00A11833">
        <w:t xml:space="preserve">  </w:t>
      </w:r>
    </w:p>
    <w:p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A26C88" w:rsidRPr="00193F7F" w:rsidRDefault="0040195E" w:rsidP="00A26C88">
      <w:r>
        <w:t xml:space="preserve"> </w:t>
      </w:r>
      <w:r w:rsidR="001F3E6E">
        <w:t xml:space="preserve">  </w:t>
      </w:r>
      <w:r>
        <w:t xml:space="preserve"> </w:t>
      </w:r>
      <w:r w:rsidR="00A26C88">
        <w:t>-</w:t>
      </w:r>
      <w:r w:rsidR="00A26C88" w:rsidRPr="00193F7F">
        <w:t xml:space="preserve"> Контроль и требование исполнения договорных обязательств обслуживающими,</w:t>
      </w:r>
    </w:p>
    <w:p w:rsidR="00A26C88" w:rsidRPr="00193F7F" w:rsidRDefault="00A26C88" w:rsidP="00A26C8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26C88" w:rsidRPr="00193F7F" w:rsidRDefault="00A26C88" w:rsidP="00A26C8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26C88" w:rsidRPr="00193F7F" w:rsidRDefault="00A26C88" w:rsidP="00A26C8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26C88" w:rsidRPr="00193F7F" w:rsidRDefault="00A26C88" w:rsidP="00A26C8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26C88" w:rsidRPr="00193F7F" w:rsidRDefault="00A26C88" w:rsidP="00A26C8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:rsidR="00A26C88" w:rsidRPr="00193F7F" w:rsidRDefault="00A26C88" w:rsidP="00A26C88">
      <w:r w:rsidRPr="00193F7F">
        <w:t xml:space="preserve">      ресурсоснабжающих и прочих организаций.</w:t>
      </w:r>
    </w:p>
    <w:p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26C88" w:rsidRPr="00193F7F" w:rsidRDefault="00A26C88" w:rsidP="00A26C8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26C88" w:rsidRPr="00193F7F" w:rsidRDefault="00A26C88" w:rsidP="00A26C88">
      <w:r w:rsidRPr="00193F7F">
        <w:t xml:space="preserve">      собственников. </w:t>
      </w:r>
    </w:p>
    <w:p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26C88" w:rsidRPr="00193F7F" w:rsidRDefault="00A26C88" w:rsidP="00A26C8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26C88" w:rsidRDefault="00A26C88" w:rsidP="00A26C88">
      <w:r w:rsidRPr="00193F7F">
        <w:t xml:space="preserve">      собственниками.</w:t>
      </w:r>
    </w:p>
    <w:p w:rsidR="00A26C88" w:rsidRPr="00193F7F" w:rsidRDefault="00A26C88" w:rsidP="00A26C8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26C88" w:rsidRDefault="00A26C88" w:rsidP="00A26C88">
      <w:r>
        <w:t xml:space="preserve">       </w:t>
      </w:r>
      <w:r w:rsidRPr="00193F7F">
        <w:t>задолженности населения за ЖКУ.</w:t>
      </w:r>
    </w:p>
    <w:p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26C88" w:rsidRDefault="00A26C88" w:rsidP="00A26C88">
      <w:r w:rsidRPr="00193F7F">
        <w:t xml:space="preserve">         наличии составленных актов</w:t>
      </w:r>
      <w:r>
        <w:t xml:space="preserve">  и т. д.</w:t>
      </w:r>
    </w:p>
    <w:p w:rsidR="00A26C88" w:rsidRDefault="00A26C88" w:rsidP="00A26C88">
      <w:r>
        <w:t xml:space="preserve">    - Заработная плата сотрудников</w:t>
      </w:r>
    </w:p>
    <w:p w:rsidR="00A26C88" w:rsidRDefault="00A26C88" w:rsidP="00A26C88">
      <w:r>
        <w:t xml:space="preserve">    -  Аренда</w:t>
      </w:r>
    </w:p>
    <w:p w:rsidR="00A26C88" w:rsidRDefault="00A26C88" w:rsidP="00A26C88">
      <w:r>
        <w:t xml:space="preserve">   -  Инструменты</w:t>
      </w:r>
    </w:p>
    <w:p w:rsidR="00A26C88" w:rsidRDefault="00A26C88" w:rsidP="00A26C88">
      <w:r>
        <w:t xml:space="preserve">   -  Техника</w:t>
      </w:r>
    </w:p>
    <w:p w:rsidR="00A26C88" w:rsidRDefault="00A26C88" w:rsidP="00A26C88">
      <w:r>
        <w:t xml:space="preserve">   -  Налоги</w:t>
      </w:r>
    </w:p>
    <w:p w:rsidR="00A26C88" w:rsidRDefault="00A26C88" w:rsidP="00A26C88">
      <w:r>
        <w:t xml:space="preserve">   -  Комиссионный сбор банков</w:t>
      </w:r>
    </w:p>
    <w:p w:rsidR="00AD204F" w:rsidRDefault="00AD204F" w:rsidP="005C11ED">
      <w:pPr>
        <w:ind w:left="360"/>
      </w:pP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5C11ED" w:rsidRDefault="00B95896" w:rsidP="0034423C">
      <w:pPr>
        <w:rPr>
          <w:sz w:val="26"/>
          <w:szCs w:val="26"/>
        </w:rPr>
      </w:pPr>
      <w:r>
        <w:t xml:space="preserve"> </w:t>
      </w:r>
      <w:bookmarkStart w:id="0" w:name="_GoBack"/>
      <w:bookmarkEnd w:id="0"/>
    </w:p>
    <w:p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2CB0C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FEC8-11FB-4714-8204-FF9F2129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2020-02-04T06:47:00Z</dcterms:created>
  <dcterms:modified xsi:type="dcterms:W3CDTF">2020-03-16T11:31:00Z</dcterms:modified>
</cp:coreProperties>
</file>