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D5E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D1C5729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7677A6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7677A6">
        <w:rPr>
          <w:i/>
        </w:rPr>
        <w:t xml:space="preserve">арла </w:t>
      </w:r>
      <w:r w:rsidR="00915E37">
        <w:rPr>
          <w:i/>
        </w:rPr>
        <w:t>Маркса</w:t>
      </w:r>
      <w:r w:rsidR="007677A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F40FBE">
        <w:rPr>
          <w:i/>
        </w:rPr>
        <w:t>8</w:t>
      </w:r>
    </w:p>
    <w:p w14:paraId="7348A1F9" w14:textId="795D7F4E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962B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26E67">
        <w:rPr>
          <w:sz w:val="26"/>
          <w:szCs w:val="26"/>
        </w:rPr>
        <w:t>2</w:t>
      </w:r>
      <w:r w:rsidR="007C30E0">
        <w:rPr>
          <w:sz w:val="26"/>
          <w:szCs w:val="26"/>
        </w:rPr>
        <w:t>4</w:t>
      </w:r>
      <w:r w:rsidR="007677A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47AC4D1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7677A6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7677A6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7677A6">
        <w:rPr>
          <w:i/>
        </w:rPr>
        <w:t>,</w:t>
      </w:r>
      <w:r w:rsidR="00915E37" w:rsidRPr="00915E37">
        <w:rPr>
          <w:i/>
        </w:rPr>
        <w:t xml:space="preserve"> д.</w:t>
      </w:r>
      <w:r w:rsidR="00F40FBE">
        <w:rPr>
          <w:i/>
        </w:rPr>
        <w:t>58</w:t>
      </w:r>
    </w:p>
    <w:p w14:paraId="34DD6D67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DBADC57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40FBE">
        <w:rPr>
          <w:rFonts w:ascii="Times New Roman" w:hAnsi="Times New Roman" w:cs="Times New Roman"/>
          <w:sz w:val="24"/>
          <w:szCs w:val="24"/>
        </w:rPr>
        <w:t>1523,90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962BA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2962BA">
        <w:rPr>
          <w:rFonts w:ascii="Times New Roman" w:hAnsi="Times New Roman" w:cs="Times New Roman"/>
          <w:sz w:val="24"/>
          <w:szCs w:val="24"/>
        </w:rPr>
        <w:t xml:space="preserve"> МОП</w:t>
      </w:r>
      <w:r w:rsidR="002962BA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2962BA">
        <w:rPr>
          <w:rFonts w:ascii="Times New Roman" w:hAnsi="Times New Roman" w:cs="Times New Roman"/>
          <w:sz w:val="24"/>
          <w:szCs w:val="24"/>
        </w:rPr>
        <w:t>108,6</w:t>
      </w:r>
      <w:r w:rsidR="00026E67">
        <w:rPr>
          <w:rFonts w:ascii="Times New Roman" w:hAnsi="Times New Roman" w:cs="Times New Roman"/>
          <w:sz w:val="24"/>
          <w:szCs w:val="24"/>
        </w:rPr>
        <w:t>0</w:t>
      </w:r>
      <w:r w:rsidR="007677A6">
        <w:rPr>
          <w:rFonts w:ascii="Times New Roman" w:hAnsi="Times New Roman" w:cs="Times New Roman"/>
          <w:sz w:val="24"/>
          <w:szCs w:val="24"/>
        </w:rPr>
        <w:t xml:space="preserve"> </w:t>
      </w:r>
      <w:r w:rsidR="002962BA" w:rsidRPr="00EB5368">
        <w:rPr>
          <w:rFonts w:ascii="Times New Roman" w:hAnsi="Times New Roman" w:cs="Times New Roman"/>
          <w:sz w:val="24"/>
          <w:szCs w:val="24"/>
        </w:rPr>
        <w:t>м</w:t>
      </w:r>
      <w:r w:rsidR="002962B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62BA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4A3B9DD" w14:textId="5FB827B0" w:rsidR="007677A6" w:rsidRDefault="007677A6" w:rsidP="007677A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7C30E0" w:rsidRPr="007C30E0">
        <w:rPr>
          <w:u w:val="single"/>
        </w:rPr>
        <w:t>№1712/12 от 27.12.2023г.</w:t>
      </w:r>
    </w:p>
    <w:p w14:paraId="481E3F55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B707705" w14:textId="2F9D7CE8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026E67">
        <w:rPr>
          <w:b/>
          <w:sz w:val="26"/>
          <w:szCs w:val="26"/>
        </w:rPr>
        <w:t>2</w:t>
      </w:r>
      <w:r w:rsidR="00981FD8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</w:t>
      </w:r>
      <w:r w:rsidR="004A4739">
        <w:rPr>
          <w:b/>
          <w:sz w:val="26"/>
          <w:szCs w:val="26"/>
        </w:rPr>
        <w:t>.</w:t>
      </w:r>
    </w:p>
    <w:p w14:paraId="3492DE2C" w14:textId="67563E56" w:rsidR="004A4739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4A4739">
        <w:rPr>
          <w:i/>
          <w:sz w:val="22"/>
          <w:szCs w:val="22"/>
        </w:rPr>
        <w:t>01.01.20</w:t>
      </w:r>
      <w:r w:rsidR="00026E67">
        <w:rPr>
          <w:i/>
          <w:sz w:val="22"/>
          <w:szCs w:val="22"/>
        </w:rPr>
        <w:t>2</w:t>
      </w:r>
      <w:r w:rsidR="007C30E0">
        <w:rPr>
          <w:i/>
          <w:sz w:val="22"/>
          <w:szCs w:val="22"/>
        </w:rPr>
        <w:t>4</w:t>
      </w:r>
      <w:r w:rsidR="004A4739" w:rsidRPr="009E1400">
        <w:rPr>
          <w:i/>
          <w:sz w:val="22"/>
          <w:szCs w:val="22"/>
        </w:rPr>
        <w:t xml:space="preserve">г. – </w:t>
      </w:r>
      <w:r w:rsidR="007C30E0">
        <w:rPr>
          <w:i/>
          <w:sz w:val="22"/>
          <w:szCs w:val="22"/>
          <w:u w:val="single"/>
        </w:rPr>
        <w:t xml:space="preserve">136 742,17 </w:t>
      </w:r>
      <w:r w:rsidR="004A4739" w:rsidRPr="009E1400">
        <w:rPr>
          <w:i/>
          <w:sz w:val="22"/>
          <w:szCs w:val="22"/>
        </w:rPr>
        <w:t>руб</w:t>
      </w:r>
      <w:r w:rsidR="008A037F">
        <w:rPr>
          <w:i/>
          <w:sz w:val="22"/>
          <w:szCs w:val="22"/>
        </w:rPr>
        <w:t>.</w:t>
      </w:r>
    </w:p>
    <w:p w14:paraId="01621248" w14:textId="5B5E0A3D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bookmarkStart w:id="0" w:name="_Hlk31701795"/>
      <w:r w:rsidR="00C61EC5">
        <w:rPr>
          <w:i/>
          <w:sz w:val="22"/>
          <w:szCs w:val="22"/>
        </w:rPr>
        <w:t>01.01.20</w:t>
      </w:r>
      <w:r w:rsidR="004A4739">
        <w:rPr>
          <w:i/>
          <w:sz w:val="22"/>
          <w:szCs w:val="22"/>
        </w:rPr>
        <w:t>2</w:t>
      </w:r>
      <w:r w:rsidR="007C30E0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B625D2">
        <w:rPr>
          <w:i/>
          <w:sz w:val="22"/>
          <w:szCs w:val="22"/>
          <w:u w:val="single"/>
        </w:rPr>
        <w:t>16</w:t>
      </w:r>
      <w:r w:rsidR="00FD2607">
        <w:rPr>
          <w:i/>
          <w:sz w:val="22"/>
          <w:szCs w:val="22"/>
          <w:u w:val="single"/>
        </w:rPr>
        <w:t>0</w:t>
      </w:r>
      <w:r w:rsidR="00B625D2">
        <w:rPr>
          <w:i/>
          <w:sz w:val="22"/>
          <w:szCs w:val="22"/>
          <w:u w:val="single"/>
        </w:rPr>
        <w:t> </w:t>
      </w:r>
      <w:r w:rsidR="00FD2607">
        <w:rPr>
          <w:i/>
          <w:sz w:val="22"/>
          <w:szCs w:val="22"/>
          <w:u w:val="single"/>
        </w:rPr>
        <w:t>307</w:t>
      </w:r>
      <w:r w:rsidR="00B625D2">
        <w:rPr>
          <w:i/>
          <w:sz w:val="22"/>
          <w:szCs w:val="22"/>
          <w:u w:val="single"/>
        </w:rPr>
        <w:t>,</w:t>
      </w:r>
      <w:r w:rsidR="00FD2607">
        <w:rPr>
          <w:i/>
          <w:sz w:val="22"/>
          <w:szCs w:val="22"/>
          <w:u w:val="single"/>
        </w:rPr>
        <w:t>32</w:t>
      </w:r>
      <w:r w:rsidR="00220E30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</w:t>
      </w:r>
      <w:bookmarkEnd w:id="0"/>
      <w:r w:rsidRPr="009E1400">
        <w:rPr>
          <w:i/>
          <w:sz w:val="22"/>
          <w:szCs w:val="22"/>
        </w:rPr>
        <w:t xml:space="preserve">. </w:t>
      </w:r>
    </w:p>
    <w:p w14:paraId="2A6414E5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1"/>
        <w:gridCol w:w="1480"/>
        <w:gridCol w:w="1397"/>
      </w:tblGrid>
      <w:tr w:rsidR="00050D3F" w:rsidRPr="004E48E2" w14:paraId="24BCAE8D" w14:textId="77777777" w:rsidTr="00F40FBE">
        <w:trPr>
          <w:trHeight w:val="1080"/>
        </w:trPr>
        <w:tc>
          <w:tcPr>
            <w:tcW w:w="6231" w:type="dxa"/>
            <w:shd w:val="clear" w:color="auto" w:fill="auto"/>
          </w:tcPr>
          <w:p w14:paraId="5C826CA2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480" w:type="dxa"/>
            <w:shd w:val="clear" w:color="auto" w:fill="auto"/>
          </w:tcPr>
          <w:p w14:paraId="128E6739" w14:textId="77777777" w:rsidR="00050D3F" w:rsidRPr="00520957" w:rsidRDefault="00026E6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7C1AA1C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57AD3" w:rsidRPr="001E3C7F" w14:paraId="470149CC" w14:textId="77777777" w:rsidTr="00F40FBE">
        <w:tc>
          <w:tcPr>
            <w:tcW w:w="6231" w:type="dxa"/>
            <w:shd w:val="clear" w:color="auto" w:fill="auto"/>
          </w:tcPr>
          <w:p w14:paraId="758122AC" w14:textId="5A527BFE" w:rsidR="00457AD3" w:rsidRPr="00B35295" w:rsidRDefault="00457AD3" w:rsidP="00D25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26E67">
              <w:rPr>
                <w:sz w:val="26"/>
                <w:szCs w:val="26"/>
              </w:rPr>
              <w:t>2</w:t>
            </w:r>
            <w:r w:rsidR="007C30E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026E67">
              <w:rPr>
                <w:sz w:val="26"/>
                <w:szCs w:val="26"/>
              </w:rPr>
              <w:t>,в том числе ОДН</w:t>
            </w:r>
          </w:p>
        </w:tc>
        <w:tc>
          <w:tcPr>
            <w:tcW w:w="1480" w:type="dxa"/>
            <w:shd w:val="clear" w:color="auto" w:fill="auto"/>
          </w:tcPr>
          <w:p w14:paraId="761C1D50" w14:textId="5C57D555" w:rsidR="00457AD3" w:rsidRPr="007677A6" w:rsidRDefault="00B625D2" w:rsidP="00B6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D2607">
              <w:rPr>
                <w:color w:val="000000"/>
              </w:rPr>
              <w:t>42</w:t>
            </w:r>
            <w:r w:rsidR="008A037F" w:rsidRPr="007677A6">
              <w:rPr>
                <w:color w:val="000000"/>
              </w:rPr>
              <w:t> </w:t>
            </w:r>
            <w:r w:rsidR="00FD2607">
              <w:rPr>
                <w:color w:val="000000"/>
              </w:rPr>
              <w:t>261</w:t>
            </w:r>
            <w:r w:rsidR="008A037F" w:rsidRPr="007677A6">
              <w:rPr>
                <w:color w:val="000000"/>
              </w:rPr>
              <w:t>,</w:t>
            </w:r>
            <w:r w:rsidR="00FD2607">
              <w:rPr>
                <w:color w:val="000000"/>
              </w:rPr>
              <w:t>90</w:t>
            </w:r>
          </w:p>
        </w:tc>
        <w:tc>
          <w:tcPr>
            <w:tcW w:w="1397" w:type="dxa"/>
            <w:shd w:val="clear" w:color="auto" w:fill="auto"/>
          </w:tcPr>
          <w:p w14:paraId="2F9D7795" w14:textId="77777777" w:rsidR="00457AD3" w:rsidRPr="007677A6" w:rsidRDefault="008A037F" w:rsidP="00026E67">
            <w:pPr>
              <w:jc w:val="right"/>
              <w:rPr>
                <w:color w:val="000000"/>
              </w:rPr>
            </w:pPr>
            <w:r w:rsidRPr="007677A6">
              <w:rPr>
                <w:color w:val="000000"/>
              </w:rPr>
              <w:t>100</w:t>
            </w:r>
          </w:p>
        </w:tc>
      </w:tr>
      <w:tr w:rsidR="00457AD3" w:rsidRPr="001E3C7F" w14:paraId="3F58CFAA" w14:textId="77777777" w:rsidTr="00AB6FEA">
        <w:trPr>
          <w:trHeight w:val="306"/>
        </w:trPr>
        <w:tc>
          <w:tcPr>
            <w:tcW w:w="6231" w:type="dxa"/>
            <w:shd w:val="clear" w:color="auto" w:fill="auto"/>
          </w:tcPr>
          <w:p w14:paraId="1778F991" w14:textId="2108B1C2" w:rsidR="00457AD3" w:rsidRPr="00B35295" w:rsidRDefault="00457AD3" w:rsidP="00D25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677A6">
              <w:rPr>
                <w:sz w:val="26"/>
                <w:szCs w:val="26"/>
              </w:rPr>
              <w:t>2</w:t>
            </w:r>
            <w:r w:rsidR="007C30E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026E6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480" w:type="dxa"/>
            <w:shd w:val="clear" w:color="auto" w:fill="auto"/>
          </w:tcPr>
          <w:p w14:paraId="170AFD14" w14:textId="702625ED" w:rsidR="00457AD3" w:rsidRPr="007677A6" w:rsidRDefault="00FD2607" w:rsidP="00B6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  <w:r w:rsidR="008A037F" w:rsidRPr="007677A6">
              <w:rPr>
                <w:color w:val="000000"/>
              </w:rPr>
              <w:t> </w:t>
            </w:r>
            <w:r>
              <w:rPr>
                <w:color w:val="000000"/>
              </w:rPr>
              <w:t>696</w:t>
            </w:r>
            <w:r w:rsidR="008A037F" w:rsidRPr="007677A6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B9BB418" w14:textId="6AE2809B" w:rsidR="00457AD3" w:rsidRPr="007677A6" w:rsidRDefault="00220E30" w:rsidP="00B625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D2607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FD2607">
              <w:rPr>
                <w:color w:val="000000"/>
              </w:rPr>
              <w:t>65</w:t>
            </w:r>
          </w:p>
        </w:tc>
      </w:tr>
      <w:tr w:rsidR="00631872" w:rsidRPr="001B0B61" w14:paraId="35C19C7F" w14:textId="77777777" w:rsidTr="00E660F1">
        <w:tc>
          <w:tcPr>
            <w:tcW w:w="6231" w:type="dxa"/>
            <w:shd w:val="clear" w:color="auto" w:fill="auto"/>
          </w:tcPr>
          <w:p w14:paraId="4D238985" w14:textId="1ACD7642" w:rsidR="00631872" w:rsidRPr="001B0B61" w:rsidRDefault="00631872" w:rsidP="00D256A8">
            <w:pPr>
              <w:rPr>
                <w:sz w:val="26"/>
                <w:szCs w:val="26"/>
              </w:rPr>
            </w:pPr>
            <w:r w:rsidRPr="001B0B61">
              <w:rPr>
                <w:sz w:val="26"/>
                <w:szCs w:val="26"/>
              </w:rPr>
              <w:t>3. Расходы за 20</w:t>
            </w:r>
            <w:r w:rsidR="00026E67" w:rsidRPr="001B0B61">
              <w:rPr>
                <w:sz w:val="26"/>
                <w:szCs w:val="26"/>
              </w:rPr>
              <w:t>2</w:t>
            </w:r>
            <w:r w:rsidR="007C30E0" w:rsidRPr="001B0B61">
              <w:rPr>
                <w:sz w:val="26"/>
                <w:szCs w:val="26"/>
              </w:rPr>
              <w:t>4</w:t>
            </w:r>
            <w:r w:rsidRPr="001B0B61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8835" w14:textId="60EC4BA3" w:rsidR="00631872" w:rsidRPr="001B0B61" w:rsidRDefault="00CB25A2" w:rsidP="00B6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  <w:r w:rsidR="00B625D2" w:rsidRPr="001B0B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799</w:t>
            </w:r>
            <w:r w:rsidR="00B625D2" w:rsidRPr="001B0B61">
              <w:rPr>
                <w:color w:val="000000"/>
              </w:rPr>
              <w:t>,</w:t>
            </w:r>
            <w:r>
              <w:rPr>
                <w:color w:val="000000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951BD" w14:textId="2750C5F0" w:rsidR="00631872" w:rsidRPr="001B0B61" w:rsidRDefault="00CB25A2" w:rsidP="00B625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</w:t>
            </w:r>
            <w:r w:rsidR="008A037F" w:rsidRPr="001B0B61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</w:tr>
      <w:tr w:rsidR="00631872" w:rsidRPr="001B0B61" w14:paraId="6146C6F5" w14:textId="77777777" w:rsidTr="00CF1C20">
        <w:tc>
          <w:tcPr>
            <w:tcW w:w="6231" w:type="dxa"/>
            <w:shd w:val="clear" w:color="auto" w:fill="auto"/>
          </w:tcPr>
          <w:p w14:paraId="5F9D8FFF" w14:textId="77777777" w:rsidR="00631872" w:rsidRPr="001B0B61" w:rsidRDefault="00631872" w:rsidP="00631872">
            <w:pPr>
              <w:rPr>
                <w:sz w:val="26"/>
                <w:szCs w:val="26"/>
              </w:rPr>
            </w:pPr>
            <w:r w:rsidRPr="001B0B61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A1E00" w14:textId="5152131D" w:rsidR="00631872" w:rsidRPr="001B0B61" w:rsidRDefault="00B625D2" w:rsidP="00B625D2">
            <w:pPr>
              <w:jc w:val="center"/>
              <w:rPr>
                <w:color w:val="000000"/>
              </w:rPr>
            </w:pPr>
            <w:r w:rsidRPr="001B0B61">
              <w:rPr>
                <w:color w:val="000000"/>
              </w:rPr>
              <w:t>5</w:t>
            </w:r>
            <w:r w:rsidR="001B0B61">
              <w:rPr>
                <w:color w:val="000000"/>
              </w:rPr>
              <w:t>0</w:t>
            </w:r>
            <w:r w:rsidR="00220E30" w:rsidRPr="001B0B61">
              <w:rPr>
                <w:color w:val="000000"/>
              </w:rPr>
              <w:t xml:space="preserve"> </w:t>
            </w:r>
            <w:r w:rsidR="001B0B61">
              <w:rPr>
                <w:color w:val="000000"/>
              </w:rPr>
              <w:t>449</w:t>
            </w:r>
            <w:r w:rsidR="00220E30" w:rsidRPr="001B0B61">
              <w:rPr>
                <w:color w:val="000000"/>
              </w:rPr>
              <w:t>,</w:t>
            </w:r>
            <w:r w:rsidR="001B0B61">
              <w:rPr>
                <w:color w:val="000000"/>
              </w:rPr>
              <w:t>63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C336" w14:textId="26A19528" w:rsidR="00631872" w:rsidRPr="001B0B61" w:rsidRDefault="001B0B61" w:rsidP="00722A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A037F" w:rsidRPr="001B0B61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</w:tr>
      <w:tr w:rsidR="00631872" w:rsidRPr="001B0B61" w14:paraId="425715B5" w14:textId="77777777" w:rsidTr="00CF1C20">
        <w:tc>
          <w:tcPr>
            <w:tcW w:w="6231" w:type="dxa"/>
            <w:shd w:val="clear" w:color="auto" w:fill="auto"/>
          </w:tcPr>
          <w:p w14:paraId="734B84C2" w14:textId="77777777" w:rsidR="00631872" w:rsidRPr="001B0B61" w:rsidRDefault="00631872" w:rsidP="00631872">
            <w:pPr>
              <w:jc w:val="both"/>
              <w:rPr>
                <w:sz w:val="26"/>
                <w:szCs w:val="26"/>
              </w:rPr>
            </w:pPr>
            <w:r w:rsidRPr="001B0B61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0BED" w14:textId="0D547529" w:rsidR="00631872" w:rsidRPr="001B0B61" w:rsidRDefault="001B0B61" w:rsidP="00B6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220E30" w:rsidRPr="001B0B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058</w:t>
            </w:r>
            <w:r w:rsidR="00220E30" w:rsidRPr="001B0B61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349E7" w14:textId="48418963" w:rsidR="00631872" w:rsidRPr="001B0B61" w:rsidRDefault="00722A21" w:rsidP="00722A21">
            <w:pPr>
              <w:jc w:val="right"/>
              <w:rPr>
                <w:color w:val="000000"/>
              </w:rPr>
            </w:pPr>
            <w:r w:rsidRPr="001B0B61">
              <w:rPr>
                <w:color w:val="000000"/>
              </w:rPr>
              <w:t>7</w:t>
            </w:r>
            <w:r w:rsidR="008A037F" w:rsidRPr="001B0B61">
              <w:rPr>
                <w:color w:val="000000"/>
              </w:rPr>
              <w:t>,</w:t>
            </w:r>
            <w:r w:rsidR="001B0B61">
              <w:rPr>
                <w:color w:val="000000"/>
              </w:rPr>
              <w:t>02</w:t>
            </w:r>
          </w:p>
        </w:tc>
      </w:tr>
      <w:tr w:rsidR="00631872" w:rsidRPr="001B0B61" w14:paraId="1182DD09" w14:textId="77777777" w:rsidTr="00026E67">
        <w:trPr>
          <w:trHeight w:val="575"/>
        </w:trPr>
        <w:tc>
          <w:tcPr>
            <w:tcW w:w="6231" w:type="dxa"/>
            <w:shd w:val="clear" w:color="auto" w:fill="auto"/>
          </w:tcPr>
          <w:p w14:paraId="21E8A516" w14:textId="77777777" w:rsidR="00631872" w:rsidRPr="001B0B61" w:rsidRDefault="00631872" w:rsidP="00631872">
            <w:pPr>
              <w:rPr>
                <w:sz w:val="26"/>
                <w:szCs w:val="26"/>
              </w:rPr>
            </w:pPr>
            <w:r w:rsidRPr="001B0B61">
              <w:rPr>
                <w:sz w:val="26"/>
                <w:szCs w:val="26"/>
              </w:rPr>
              <w:t xml:space="preserve">Расходы на АДС </w:t>
            </w:r>
            <w:r w:rsidRPr="001B0B61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F8C8" w14:textId="55434B98" w:rsidR="00631872" w:rsidRPr="001B0B61" w:rsidRDefault="00B21E7D" w:rsidP="00B625D2">
            <w:pPr>
              <w:jc w:val="center"/>
              <w:rPr>
                <w:color w:val="000000"/>
              </w:rPr>
            </w:pPr>
            <w:r w:rsidRPr="001B0B61">
              <w:rPr>
                <w:color w:val="000000"/>
              </w:rPr>
              <w:t>31</w:t>
            </w:r>
            <w:r w:rsidR="00220E30" w:rsidRPr="001B0B61">
              <w:rPr>
                <w:color w:val="000000"/>
              </w:rPr>
              <w:t xml:space="preserve"> </w:t>
            </w:r>
            <w:r w:rsidRPr="001B0B61">
              <w:rPr>
                <w:color w:val="000000"/>
              </w:rPr>
              <w:t>453</w:t>
            </w:r>
            <w:r w:rsidR="00220E30" w:rsidRPr="001B0B61">
              <w:rPr>
                <w:color w:val="000000"/>
              </w:rPr>
              <w:t>,</w:t>
            </w:r>
            <w:r w:rsidRPr="001B0B61">
              <w:rPr>
                <w:color w:val="000000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0EE9" w14:textId="032C6721" w:rsidR="00631872" w:rsidRPr="001B0B61" w:rsidRDefault="00B21E7D" w:rsidP="00722A21">
            <w:pPr>
              <w:jc w:val="right"/>
              <w:rPr>
                <w:color w:val="000000"/>
              </w:rPr>
            </w:pPr>
            <w:r w:rsidRPr="001B0B61">
              <w:rPr>
                <w:color w:val="000000"/>
              </w:rPr>
              <w:t>5</w:t>
            </w:r>
            <w:r w:rsidR="008A037F" w:rsidRPr="001B0B61">
              <w:rPr>
                <w:color w:val="000000"/>
              </w:rPr>
              <w:t>,</w:t>
            </w:r>
            <w:r w:rsidRPr="001B0B61">
              <w:rPr>
                <w:color w:val="000000"/>
              </w:rPr>
              <w:t>80</w:t>
            </w:r>
          </w:p>
        </w:tc>
      </w:tr>
      <w:tr w:rsidR="00631872" w:rsidRPr="001B0B61" w14:paraId="20ED2C7B" w14:textId="77777777" w:rsidTr="00CF1C20">
        <w:tc>
          <w:tcPr>
            <w:tcW w:w="6231" w:type="dxa"/>
            <w:shd w:val="clear" w:color="auto" w:fill="auto"/>
          </w:tcPr>
          <w:p w14:paraId="64665452" w14:textId="77777777" w:rsidR="00631872" w:rsidRPr="001B0B61" w:rsidRDefault="00631872" w:rsidP="00631872">
            <w:pPr>
              <w:jc w:val="both"/>
              <w:rPr>
                <w:sz w:val="26"/>
                <w:szCs w:val="26"/>
              </w:rPr>
            </w:pPr>
            <w:r w:rsidRPr="001B0B61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B484" w14:textId="55B55ADD" w:rsidR="00631872" w:rsidRPr="001B0B61" w:rsidRDefault="007C30E0" w:rsidP="00631872">
            <w:pPr>
              <w:jc w:val="center"/>
              <w:rPr>
                <w:color w:val="000000"/>
              </w:rPr>
            </w:pPr>
            <w:r w:rsidRPr="001B0B61">
              <w:rPr>
                <w:color w:val="000000"/>
              </w:rPr>
              <w:t>359 396,71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306EB" w14:textId="61714354" w:rsidR="00631872" w:rsidRPr="001B0B61" w:rsidRDefault="00490354" w:rsidP="00722A21">
            <w:pPr>
              <w:jc w:val="right"/>
              <w:rPr>
                <w:color w:val="000000"/>
              </w:rPr>
            </w:pPr>
            <w:r w:rsidRPr="001B0B61">
              <w:rPr>
                <w:color w:val="000000"/>
              </w:rPr>
              <w:t>66</w:t>
            </w:r>
            <w:r w:rsidR="008A037F" w:rsidRPr="001B0B61">
              <w:rPr>
                <w:color w:val="000000"/>
              </w:rPr>
              <w:t>,</w:t>
            </w:r>
            <w:r w:rsidRPr="001B0B61">
              <w:rPr>
                <w:color w:val="000000"/>
              </w:rPr>
              <w:t>28</w:t>
            </w:r>
          </w:p>
        </w:tc>
      </w:tr>
      <w:tr w:rsidR="00631872" w:rsidRPr="001B0B61" w14:paraId="0F21518A" w14:textId="77777777" w:rsidTr="00CF1C20">
        <w:tc>
          <w:tcPr>
            <w:tcW w:w="6231" w:type="dxa"/>
            <w:shd w:val="clear" w:color="auto" w:fill="auto"/>
          </w:tcPr>
          <w:p w14:paraId="45D02C9F" w14:textId="77777777" w:rsidR="00631872" w:rsidRPr="001B0B61" w:rsidRDefault="00631872" w:rsidP="00631872">
            <w:pPr>
              <w:jc w:val="both"/>
              <w:rPr>
                <w:sz w:val="26"/>
                <w:szCs w:val="26"/>
              </w:rPr>
            </w:pPr>
            <w:r w:rsidRPr="001B0B61">
              <w:rPr>
                <w:sz w:val="26"/>
                <w:szCs w:val="26"/>
              </w:rPr>
              <w:t xml:space="preserve">Расходы на противопожарные мероприятия ДУ и ППА, ВДГО, </w:t>
            </w:r>
            <w:proofErr w:type="spellStart"/>
            <w:r w:rsidRPr="001B0B61"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CA39B" w14:textId="369094F7" w:rsidR="00631872" w:rsidRPr="001B0B61" w:rsidRDefault="002D5093" w:rsidP="00B625D2">
            <w:pPr>
              <w:jc w:val="center"/>
              <w:rPr>
                <w:color w:val="000000"/>
              </w:rPr>
            </w:pPr>
            <w:r w:rsidRPr="001B0B61">
              <w:rPr>
                <w:color w:val="000000"/>
              </w:rPr>
              <w:t>53</w:t>
            </w:r>
            <w:r w:rsidR="00220E30" w:rsidRPr="001B0B61">
              <w:rPr>
                <w:color w:val="000000"/>
              </w:rPr>
              <w:t xml:space="preserve"> </w:t>
            </w:r>
            <w:r w:rsidRPr="001B0B61">
              <w:rPr>
                <w:color w:val="000000"/>
              </w:rPr>
              <w:t>810</w:t>
            </w:r>
            <w:r w:rsidR="00220E30" w:rsidRPr="001B0B61">
              <w:rPr>
                <w:color w:val="000000"/>
              </w:rPr>
              <w:t>,</w:t>
            </w:r>
            <w:r w:rsidRPr="001B0B61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54F7" w14:textId="6F63798B" w:rsidR="00631872" w:rsidRPr="001B0B61" w:rsidRDefault="002D5093" w:rsidP="00722A21">
            <w:pPr>
              <w:jc w:val="right"/>
              <w:rPr>
                <w:color w:val="000000"/>
              </w:rPr>
            </w:pPr>
            <w:r w:rsidRPr="001B0B61">
              <w:rPr>
                <w:color w:val="000000"/>
              </w:rPr>
              <w:t>9</w:t>
            </w:r>
            <w:r w:rsidR="008A037F" w:rsidRPr="001B0B61">
              <w:rPr>
                <w:color w:val="000000"/>
              </w:rPr>
              <w:t>,</w:t>
            </w:r>
            <w:r w:rsidRPr="001B0B61">
              <w:rPr>
                <w:color w:val="000000"/>
              </w:rPr>
              <w:t>92</w:t>
            </w:r>
          </w:p>
        </w:tc>
      </w:tr>
      <w:tr w:rsidR="00631872" w:rsidRPr="001B0B61" w14:paraId="09A2ABEF" w14:textId="77777777" w:rsidTr="00CF1C20">
        <w:tc>
          <w:tcPr>
            <w:tcW w:w="6231" w:type="dxa"/>
            <w:shd w:val="clear" w:color="auto" w:fill="auto"/>
          </w:tcPr>
          <w:p w14:paraId="0C41CB64" w14:textId="77777777" w:rsidR="00631872" w:rsidRPr="001B0B61" w:rsidRDefault="00631872" w:rsidP="00631872">
            <w:pPr>
              <w:jc w:val="both"/>
              <w:rPr>
                <w:sz w:val="26"/>
                <w:szCs w:val="26"/>
              </w:rPr>
            </w:pPr>
            <w:r w:rsidRPr="001B0B61">
              <w:rPr>
                <w:sz w:val="26"/>
                <w:szCs w:val="26"/>
              </w:rPr>
              <w:t xml:space="preserve">Расходы по подготовке МКД к зиме </w:t>
            </w:r>
            <w:r w:rsidRPr="001B0B61">
              <w:rPr>
                <w:sz w:val="20"/>
                <w:szCs w:val="26"/>
              </w:rPr>
              <w:t xml:space="preserve">(выполнение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1B0B61">
              <w:rPr>
                <w:sz w:val="20"/>
                <w:szCs w:val="26"/>
              </w:rPr>
              <w:t>опресовка</w:t>
            </w:r>
            <w:proofErr w:type="spellEnd"/>
            <w:r w:rsidRPr="001B0B61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46DE7" w14:textId="11084EAE" w:rsidR="00631872" w:rsidRPr="001B0B61" w:rsidRDefault="00400B59" w:rsidP="00B625D2">
            <w:pPr>
              <w:jc w:val="center"/>
              <w:rPr>
                <w:color w:val="000000"/>
              </w:rPr>
            </w:pPr>
            <w:r w:rsidRPr="001B0B61">
              <w:rPr>
                <w:color w:val="000000"/>
              </w:rPr>
              <w:t>19</w:t>
            </w:r>
            <w:r w:rsidR="00220E30" w:rsidRPr="001B0B61">
              <w:rPr>
                <w:color w:val="000000"/>
              </w:rPr>
              <w:t xml:space="preserve"> </w:t>
            </w:r>
            <w:r w:rsidRPr="001B0B61">
              <w:rPr>
                <w:color w:val="000000"/>
              </w:rPr>
              <w:t>790</w:t>
            </w:r>
            <w:r w:rsidR="00220E30" w:rsidRPr="001B0B61">
              <w:rPr>
                <w:color w:val="000000"/>
              </w:rPr>
              <w:t>,</w:t>
            </w:r>
            <w:r w:rsidRPr="001B0B61">
              <w:rPr>
                <w:color w:val="000000"/>
              </w:rPr>
              <w:t>4</w:t>
            </w:r>
            <w:r w:rsidR="00B625D2" w:rsidRPr="001B0B61">
              <w:rPr>
                <w:color w:val="000000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9280F" w14:textId="17121AD8" w:rsidR="00631872" w:rsidRPr="001B0B61" w:rsidRDefault="00400B59" w:rsidP="00722A21">
            <w:pPr>
              <w:jc w:val="right"/>
              <w:rPr>
                <w:color w:val="000000"/>
              </w:rPr>
            </w:pPr>
            <w:r w:rsidRPr="001B0B61">
              <w:rPr>
                <w:color w:val="000000"/>
              </w:rPr>
              <w:t>3</w:t>
            </w:r>
            <w:r w:rsidR="008A037F" w:rsidRPr="001B0B61">
              <w:rPr>
                <w:color w:val="000000"/>
              </w:rPr>
              <w:t>,</w:t>
            </w:r>
            <w:r w:rsidRPr="001B0B61">
              <w:rPr>
                <w:color w:val="000000"/>
              </w:rPr>
              <w:t>65</w:t>
            </w:r>
          </w:p>
        </w:tc>
      </w:tr>
      <w:tr w:rsidR="00631872" w:rsidRPr="001B0B61" w14:paraId="587638A8" w14:textId="77777777" w:rsidTr="00CF1C20">
        <w:tc>
          <w:tcPr>
            <w:tcW w:w="6231" w:type="dxa"/>
            <w:shd w:val="clear" w:color="auto" w:fill="auto"/>
          </w:tcPr>
          <w:p w14:paraId="40AA9331" w14:textId="77777777" w:rsidR="00631872" w:rsidRPr="001B0B61" w:rsidRDefault="00631872" w:rsidP="00631872">
            <w:pPr>
              <w:jc w:val="both"/>
              <w:rPr>
                <w:sz w:val="26"/>
                <w:szCs w:val="26"/>
              </w:rPr>
            </w:pPr>
            <w:r w:rsidRPr="001B0B61">
              <w:rPr>
                <w:sz w:val="26"/>
                <w:szCs w:val="26"/>
              </w:rPr>
              <w:t>Дератизация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8E73" w14:textId="2CC2A4B9" w:rsidR="00631872" w:rsidRPr="001B0B61" w:rsidRDefault="002C2D15" w:rsidP="00B625D2">
            <w:pPr>
              <w:jc w:val="center"/>
              <w:rPr>
                <w:color w:val="000000"/>
              </w:rPr>
            </w:pPr>
            <w:r w:rsidRPr="001B0B61">
              <w:rPr>
                <w:color w:val="000000"/>
              </w:rPr>
              <w:t>9</w:t>
            </w:r>
            <w:r w:rsidR="00220E30" w:rsidRPr="001B0B61">
              <w:rPr>
                <w:color w:val="000000"/>
              </w:rPr>
              <w:t xml:space="preserve"> </w:t>
            </w:r>
            <w:r w:rsidRPr="001B0B61">
              <w:rPr>
                <w:color w:val="000000"/>
              </w:rPr>
              <w:t>731</w:t>
            </w:r>
            <w:r w:rsidR="00220E30" w:rsidRPr="001B0B61">
              <w:rPr>
                <w:color w:val="000000"/>
              </w:rPr>
              <w:t>,</w:t>
            </w:r>
            <w:r w:rsidRPr="001B0B61">
              <w:rPr>
                <w:color w:val="000000"/>
              </w:rPr>
              <w:t>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AED6" w14:textId="6A064E84" w:rsidR="00631872" w:rsidRPr="001B0B61" w:rsidRDefault="002C2D15" w:rsidP="00722A21">
            <w:pPr>
              <w:jc w:val="right"/>
              <w:rPr>
                <w:color w:val="000000"/>
              </w:rPr>
            </w:pPr>
            <w:r w:rsidRPr="001B0B61">
              <w:rPr>
                <w:color w:val="000000"/>
              </w:rPr>
              <w:t>1</w:t>
            </w:r>
            <w:r w:rsidR="008A037F" w:rsidRPr="001B0B61">
              <w:rPr>
                <w:color w:val="000000"/>
              </w:rPr>
              <w:t>,</w:t>
            </w:r>
            <w:r w:rsidRPr="001B0B61">
              <w:rPr>
                <w:color w:val="000000"/>
              </w:rPr>
              <w:t>79</w:t>
            </w:r>
          </w:p>
        </w:tc>
      </w:tr>
      <w:tr w:rsidR="00631872" w:rsidRPr="001B0B61" w14:paraId="4EEBC9FE" w14:textId="77777777" w:rsidTr="00CF1C20">
        <w:tc>
          <w:tcPr>
            <w:tcW w:w="6231" w:type="dxa"/>
            <w:shd w:val="clear" w:color="auto" w:fill="auto"/>
          </w:tcPr>
          <w:p w14:paraId="4A687AF8" w14:textId="77777777" w:rsidR="00631872" w:rsidRPr="001B0B61" w:rsidRDefault="00631872" w:rsidP="00631872">
            <w:pPr>
              <w:jc w:val="both"/>
              <w:rPr>
                <w:sz w:val="26"/>
                <w:szCs w:val="26"/>
              </w:rPr>
            </w:pPr>
            <w:r w:rsidRPr="001B0B61">
              <w:rPr>
                <w:sz w:val="26"/>
                <w:szCs w:val="26"/>
              </w:rPr>
              <w:t>Накладные расходы</w:t>
            </w:r>
            <w:r w:rsidR="00B625D2" w:rsidRPr="001B0B61">
              <w:rPr>
                <w:sz w:val="26"/>
                <w:szCs w:val="26"/>
              </w:rPr>
              <w:t xml:space="preserve">, в т.ч. ОДН </w:t>
            </w:r>
            <w:r w:rsidR="00B625D2" w:rsidRPr="001B0B61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25230" w14:textId="55DF2A12" w:rsidR="00631872" w:rsidRPr="001B0B61" w:rsidRDefault="002C2D15" w:rsidP="00B625D2">
            <w:pPr>
              <w:jc w:val="center"/>
              <w:rPr>
                <w:color w:val="000000"/>
              </w:rPr>
            </w:pPr>
            <w:r w:rsidRPr="001B0B61">
              <w:rPr>
                <w:color w:val="000000"/>
              </w:rPr>
              <w:t>13</w:t>
            </w:r>
            <w:r w:rsidR="00B625D2" w:rsidRPr="001B0B61">
              <w:rPr>
                <w:color w:val="000000"/>
              </w:rPr>
              <w:t>4</w:t>
            </w:r>
            <w:r w:rsidR="00220E30" w:rsidRPr="001B0B61">
              <w:rPr>
                <w:color w:val="000000"/>
              </w:rPr>
              <w:t xml:space="preserve"> </w:t>
            </w:r>
            <w:r w:rsidRPr="001B0B61">
              <w:rPr>
                <w:color w:val="000000"/>
              </w:rPr>
              <w:t>108</w:t>
            </w:r>
            <w:r w:rsidR="00220E30" w:rsidRPr="001B0B61">
              <w:rPr>
                <w:color w:val="000000"/>
              </w:rPr>
              <w:t>,</w:t>
            </w:r>
            <w:r w:rsidRPr="001B0B61">
              <w:rPr>
                <w:color w:val="000000"/>
              </w:rPr>
              <w:t>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C9F6" w14:textId="59E7A654" w:rsidR="00631872" w:rsidRPr="001B0B61" w:rsidRDefault="002C2D15" w:rsidP="00722A21">
            <w:pPr>
              <w:jc w:val="right"/>
              <w:rPr>
                <w:color w:val="000000"/>
              </w:rPr>
            </w:pPr>
            <w:r w:rsidRPr="001B0B61">
              <w:rPr>
                <w:color w:val="000000"/>
              </w:rPr>
              <w:t>24</w:t>
            </w:r>
            <w:r w:rsidR="008A037F" w:rsidRPr="001B0B61">
              <w:rPr>
                <w:color w:val="000000"/>
              </w:rPr>
              <w:t>,</w:t>
            </w:r>
            <w:r w:rsidRPr="001B0B61">
              <w:rPr>
                <w:color w:val="000000"/>
              </w:rPr>
              <w:t>73</w:t>
            </w:r>
          </w:p>
        </w:tc>
      </w:tr>
      <w:tr w:rsidR="00CB25A2" w:rsidRPr="001B0B61" w14:paraId="47896511" w14:textId="77777777" w:rsidTr="00CF1C20">
        <w:tc>
          <w:tcPr>
            <w:tcW w:w="6231" w:type="dxa"/>
            <w:shd w:val="clear" w:color="auto" w:fill="auto"/>
          </w:tcPr>
          <w:p w14:paraId="46B0F734" w14:textId="77777777" w:rsidR="00CB25A2" w:rsidRPr="001B0B61" w:rsidRDefault="00CB25A2" w:rsidP="00CB25A2">
            <w:pPr>
              <w:rPr>
                <w:sz w:val="26"/>
                <w:szCs w:val="26"/>
              </w:rPr>
            </w:pPr>
            <w:r w:rsidRPr="001B0B61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86F3E" w14:textId="0EE48EFF" w:rsidR="00CB25A2" w:rsidRPr="001B0B61" w:rsidRDefault="00CB25A2" w:rsidP="00CB2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  <w:r w:rsidRPr="001B0B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799</w:t>
            </w:r>
            <w:r w:rsidRPr="001B0B61">
              <w:rPr>
                <w:color w:val="000000"/>
              </w:rPr>
              <w:t>,</w:t>
            </w:r>
            <w:r>
              <w:rPr>
                <w:color w:val="000000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05FD5" w14:textId="6D111922" w:rsidR="00CB25A2" w:rsidRPr="001B0B61" w:rsidRDefault="00CB25A2" w:rsidP="00CB2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</w:t>
            </w:r>
            <w:r w:rsidRPr="001B0B61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</w:tr>
    </w:tbl>
    <w:p w14:paraId="2C9CD8C0" w14:textId="1E65354E" w:rsidR="0039146F" w:rsidRDefault="00FE0A35" w:rsidP="00842848">
      <w:pPr>
        <w:ind w:left="360"/>
        <w:rPr>
          <w:sz w:val="26"/>
          <w:szCs w:val="26"/>
        </w:rPr>
      </w:pPr>
      <w:r w:rsidRPr="001B0B61">
        <w:rPr>
          <w:sz w:val="26"/>
          <w:szCs w:val="26"/>
        </w:rPr>
        <w:br w:type="textWrapping" w:clear="all"/>
      </w:r>
      <w:proofErr w:type="spellStart"/>
      <w:r w:rsidR="0039146F" w:rsidRPr="001B0B61">
        <w:rPr>
          <w:sz w:val="26"/>
          <w:szCs w:val="26"/>
        </w:rPr>
        <w:t>Справочно</w:t>
      </w:r>
      <w:proofErr w:type="spellEnd"/>
      <w:r w:rsidR="0039146F" w:rsidRPr="001B0B61">
        <w:rPr>
          <w:sz w:val="26"/>
          <w:szCs w:val="26"/>
        </w:rPr>
        <w:t>:</w:t>
      </w:r>
    </w:p>
    <w:p w14:paraId="1E607139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8CE3195" w14:textId="77777777" w:rsidR="0038277D" w:rsidRPr="00F7680A" w:rsidRDefault="004A4739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 xml:space="preserve"> Дератизация</w:t>
      </w:r>
    </w:p>
    <w:p w14:paraId="19512023" w14:textId="77777777"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14:paraId="584A8DB2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3F2ABB3C" w14:textId="77777777" w:rsidR="00F97FA6" w:rsidRPr="00A11833" w:rsidRDefault="00F97FA6" w:rsidP="00F97FA6">
      <w:pPr>
        <w:rPr>
          <w:b/>
        </w:rPr>
      </w:pPr>
    </w:p>
    <w:p w14:paraId="655DB0E8" w14:textId="77777777" w:rsidR="00674CAC" w:rsidRPr="00A11833" w:rsidRDefault="004A4739" w:rsidP="00674CAC">
      <w:pPr>
        <w:rPr>
          <w:b/>
          <w:u w:val="single"/>
        </w:rPr>
      </w:pPr>
      <w:r>
        <w:rPr>
          <w:b/>
          <w:u w:val="single"/>
        </w:rPr>
        <w:t>2</w:t>
      </w:r>
      <w:r w:rsidR="00674CAC" w:rsidRPr="00A11833">
        <w:rPr>
          <w:b/>
          <w:u w:val="single"/>
        </w:rPr>
        <w:t>. ДУ и ППА</w:t>
      </w:r>
      <w:r w:rsidR="00674CAC">
        <w:rPr>
          <w:b/>
          <w:u w:val="single"/>
        </w:rPr>
        <w:t xml:space="preserve">, ВДГО, </w:t>
      </w:r>
      <w:proofErr w:type="spellStart"/>
      <w:r w:rsidR="00674CAC">
        <w:rPr>
          <w:b/>
          <w:u w:val="single"/>
        </w:rPr>
        <w:t>вентканалы</w:t>
      </w:r>
      <w:proofErr w:type="spellEnd"/>
    </w:p>
    <w:p w14:paraId="56589264" w14:textId="77777777" w:rsidR="00674CAC" w:rsidRPr="006B3FF5" w:rsidRDefault="00674CAC" w:rsidP="00674CAC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r w:rsidRPr="006B3FF5">
        <w:t>Обслуживание внутридомовых газовых сетей, прочистка и обслуживание вентканалов.</w:t>
      </w:r>
    </w:p>
    <w:p w14:paraId="1EF4E590" w14:textId="77777777" w:rsidR="0038277D" w:rsidRPr="00A11833" w:rsidRDefault="0038277D" w:rsidP="0038277D">
      <w:pPr>
        <w:rPr>
          <w:b/>
          <w:bCs/>
        </w:rPr>
      </w:pPr>
    </w:p>
    <w:p w14:paraId="341799FC" w14:textId="77777777" w:rsidR="009E3FA8" w:rsidRPr="00A11833" w:rsidRDefault="004A4739" w:rsidP="009E3FA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087B15C4" w14:textId="77777777"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14:paraId="74FEC309" w14:textId="77777777" w:rsidR="009E3FA8" w:rsidRPr="00A11833" w:rsidRDefault="00972484" w:rsidP="009E3FA8">
      <w:r w:rsidRPr="00A11833">
        <w:lastRenderedPageBreak/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14:paraId="6C8D315E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7FABE226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000FC784" w14:textId="77777777" w:rsidR="009E3FA8" w:rsidRDefault="009E3FA8" w:rsidP="009E3FA8">
      <w:r w:rsidRPr="00193F7F">
        <w:t xml:space="preserve">       кранов.</w:t>
      </w:r>
    </w:p>
    <w:p w14:paraId="7865C23B" w14:textId="77777777"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2D942E0" w14:textId="77777777"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14:paraId="13E77327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313968AD" w14:textId="77777777"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02716F98" w14:textId="77777777" w:rsidR="009E3FA8" w:rsidRDefault="00972484" w:rsidP="009E3FA8">
      <w:r>
        <w:t>-</w:t>
      </w:r>
      <w:r w:rsidR="009E3FA8" w:rsidRPr="005C11ED">
        <w:t>Проведение необходимого ремонта для устранения выявленных неисправностей</w:t>
      </w:r>
    </w:p>
    <w:p w14:paraId="54D2DD47" w14:textId="77777777" w:rsidR="00457AD3" w:rsidRDefault="00457AD3" w:rsidP="009E3FA8">
      <w:r>
        <w:t xml:space="preserve">       - Аренда транспорта</w:t>
      </w:r>
    </w:p>
    <w:p w14:paraId="387FDC70" w14:textId="77777777" w:rsidR="00457AD3" w:rsidRDefault="00457AD3" w:rsidP="009E3FA8">
      <w:r>
        <w:t xml:space="preserve">      - Уборка наледи, снега, песок</w:t>
      </w:r>
    </w:p>
    <w:p w14:paraId="39853E21" w14:textId="77777777" w:rsidR="007C30E0" w:rsidRDefault="007C30E0" w:rsidP="009E3FA8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7C30E0" w14:paraId="64F996D9" w14:textId="77777777" w:rsidTr="007C30E0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528B" w14:textId="5130D5AB" w:rsidR="007C30E0" w:rsidRDefault="007C30E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 w:rsidR="00490354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5532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2991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87AE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D630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C30E0" w14:paraId="10174F3C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F180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A034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C987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0355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8BB4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C30E0" w14:paraId="3252F9D5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7847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2092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66A4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871C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F55E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C30E0" w14:paraId="4D21F629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1C66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кровель и подъездных козырьков от снега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3B7D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FA5D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6DFD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6 995,00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898E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C30E0" w14:paraId="258E8D1C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5A1D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CE7E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AE50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F453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F602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C30E0" w14:paraId="5D093BE2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319A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D741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D18B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C825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34 370,00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F6A6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C30E0" w14:paraId="02377D8A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376D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13 -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20C5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0D0C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32EB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25A1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C30E0" w14:paraId="664B573B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C7C3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5942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2C84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A13C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8078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C30E0" w14:paraId="4281E3FF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51E4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2-х оголовков со двора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8168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23B6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C80B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111 117,00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4069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C30E0" w14:paraId="0C720ABE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E0A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окраска металлических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F54A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DF71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B76F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5 497,97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FECF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C30E0" w14:paraId="1941C84F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CFB4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ДРЛ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D41B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CDA0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4759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487,33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F21B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C30E0" w14:paraId="2743A052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31A7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замка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тех.узел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), смена пружины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9AED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45F8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2D10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416,77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CDB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C30E0" w14:paraId="017C8182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3D8F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утепление наружной стены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3A3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0223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F553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87 141,58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2753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C30E0" w14:paraId="24CA45F9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105A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31 -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020C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51ED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BED6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EFC0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C30E0" w14:paraId="46603245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198A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36 -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BC2F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084D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58C6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85DC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C30E0" w14:paraId="2636CD5F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69E3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кв.24 -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2E16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EF51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AA81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D38E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C30E0" w14:paraId="21FFB516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86BC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стекла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B03D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FB1E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510B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1 156,78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CDBE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C30E0" w14:paraId="309E51E0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D645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07A1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A146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E8F4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890B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C30E0" w14:paraId="76811BE3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C0E9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8FDF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470F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FD9E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50EA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C30E0" w14:paraId="32E586B4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CF78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карниза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01B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B322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D4A0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9 665,44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DD96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C30E0" w14:paraId="7AC5A6C5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7E9C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штукатурки и окраска стен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EAA2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1905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E2A9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19 616,75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1B07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C30E0" w14:paraId="42CAABD9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BB7F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установка кодового замка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A836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1ED8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2ECA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1 902,25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F1EB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C30E0" w14:paraId="104347D6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77C0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1под - смена кодового замка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EB5F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87A2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2FD0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3 406,73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0FDD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C30E0" w14:paraId="64EB9366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9937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зашивка слухового окна плитами ОСБ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7680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C3BA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7367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1 748,05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13E2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C30E0" w14:paraId="693F99C6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A924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смена крана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91EE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5F15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79C7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1 943,27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9644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C30E0" w14:paraId="233FF412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307F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трубы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63BD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F6D7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843F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4 148,68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65B1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C30E0" w14:paraId="3742B8D5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15ED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ремонт штукатурки наружных стен с вышки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1890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22A1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5DEB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8 355,42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DBA3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C30E0" w14:paraId="3AEE9360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9B33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A283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2ACC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9839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7A74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C30E0" w14:paraId="29043115" w14:textId="77777777" w:rsidTr="007C30E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9E8B" w14:textId="77777777" w:rsidR="007C30E0" w:rsidRDefault="007C30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1E14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A82E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A80E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359 396,71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F588" w14:textId="77777777" w:rsidR="007C30E0" w:rsidRDefault="007C30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4C9DA7A" w14:textId="77777777" w:rsidR="00972484" w:rsidRPr="006C15C0" w:rsidRDefault="004A4739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3A5A3422" w14:textId="77777777" w:rsidR="007C30E0" w:rsidRDefault="007C30E0" w:rsidP="009E3FA8">
      <w:pPr>
        <w:rPr>
          <w:b/>
          <w:u w:val="single"/>
        </w:rPr>
      </w:pPr>
    </w:p>
    <w:p w14:paraId="2FD0694A" w14:textId="27FD4559" w:rsidR="006C15C0" w:rsidRPr="005E3943" w:rsidRDefault="004A4739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14:paraId="6963F966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3B639CC4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14:paraId="7781D574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4AE6C391" w14:textId="77777777"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11E97868" w14:textId="77777777" w:rsidR="00972484" w:rsidRDefault="00972484" w:rsidP="009E3FA8">
      <w:pPr>
        <w:rPr>
          <w:b/>
        </w:rPr>
      </w:pPr>
    </w:p>
    <w:p w14:paraId="44BCE262" w14:textId="77777777" w:rsidR="008B4676" w:rsidRPr="00BB345C" w:rsidRDefault="004A4739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территории(по графику)</w:t>
      </w:r>
    </w:p>
    <w:p w14:paraId="1D4590B6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10CD580F" w14:textId="77777777" w:rsidR="00BB345C" w:rsidRDefault="00BB345C" w:rsidP="009E3FA8">
      <w:r w:rsidRPr="00BB345C">
        <w:t xml:space="preserve">    - Уборка мусора, листьев</w:t>
      </w:r>
    </w:p>
    <w:p w14:paraId="30B7E4EF" w14:textId="77777777" w:rsidR="00BB345C" w:rsidRDefault="00BB345C" w:rsidP="009E3FA8">
      <w:r>
        <w:t xml:space="preserve">    - Ручная уборка территории от снега</w:t>
      </w:r>
    </w:p>
    <w:p w14:paraId="19D6621E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507EE2B4" w14:textId="77777777"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ECBEA02" w14:textId="77777777"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14:paraId="5FDD27AA" w14:textId="77777777" w:rsidR="0040195E" w:rsidRDefault="0040195E" w:rsidP="009E3FA8">
      <w:r w:rsidRPr="005C11ED">
        <w:t xml:space="preserve">- Чистка подвальных приямков </w:t>
      </w:r>
    </w:p>
    <w:p w14:paraId="424795E6" w14:textId="77777777" w:rsidR="00457AD3" w:rsidRPr="005C11ED" w:rsidRDefault="00457AD3" w:rsidP="009E3FA8"/>
    <w:p w14:paraId="4F4E7D08" w14:textId="77777777" w:rsidR="00BB345C" w:rsidRPr="00A11833" w:rsidRDefault="004A4739" w:rsidP="009E3FA8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14:paraId="111F8C01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024AABA7" w14:textId="77777777"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14:paraId="05A7DC5F" w14:textId="77777777" w:rsidR="0040195E" w:rsidRPr="00A11833" w:rsidRDefault="0040195E" w:rsidP="009E3FA8">
      <w:r w:rsidRPr="00A11833">
        <w:t xml:space="preserve">   - Протирка почтовых ящиков</w:t>
      </w:r>
    </w:p>
    <w:p w14:paraId="13BDCC8F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735D3C37" w14:textId="77777777" w:rsidR="0040195E" w:rsidRPr="00A11833" w:rsidRDefault="0040195E" w:rsidP="009E3FA8">
      <w:r w:rsidRPr="00A11833">
        <w:t xml:space="preserve">   - Чистка плафонов</w:t>
      </w:r>
    </w:p>
    <w:p w14:paraId="5ADBF65D" w14:textId="77777777" w:rsidR="0040195E" w:rsidRPr="00A11833" w:rsidRDefault="0040195E" w:rsidP="009E3FA8">
      <w:r w:rsidRPr="00A11833">
        <w:t xml:space="preserve">   - Мытье стекол</w:t>
      </w:r>
    </w:p>
    <w:p w14:paraId="43873111" w14:textId="77777777" w:rsidR="0040195E" w:rsidRPr="00A11833" w:rsidRDefault="0040195E" w:rsidP="009E3FA8">
      <w:r w:rsidRPr="00A11833">
        <w:t xml:space="preserve"> - Удаление рекламы</w:t>
      </w:r>
    </w:p>
    <w:p w14:paraId="34722681" w14:textId="77777777" w:rsidR="0040195E" w:rsidRPr="00A11833" w:rsidRDefault="0040195E" w:rsidP="009E3FA8">
      <w:r w:rsidRPr="00A11833">
        <w:t xml:space="preserve"> - Удаление нецензурных надписей</w:t>
      </w:r>
    </w:p>
    <w:p w14:paraId="1A3BE7BA" w14:textId="77777777" w:rsidR="0040195E" w:rsidRDefault="0040195E" w:rsidP="009E3FA8">
      <w:pPr>
        <w:rPr>
          <w:b/>
        </w:rPr>
      </w:pPr>
    </w:p>
    <w:p w14:paraId="07357B47" w14:textId="77777777" w:rsidR="0040195E" w:rsidRPr="0040195E" w:rsidRDefault="004A4739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14:paraId="29C708D1" w14:textId="77777777" w:rsidR="004A4739" w:rsidRPr="00193F7F" w:rsidRDefault="004A4739" w:rsidP="004A4739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53AA1257" w14:textId="77777777" w:rsidR="004A4739" w:rsidRPr="00193F7F" w:rsidRDefault="004A4739" w:rsidP="004A4739">
      <w:r w:rsidRPr="00193F7F">
        <w:t>ресурсоснабжающими и прочими организациями, в том числе объема, качества</w:t>
      </w:r>
    </w:p>
    <w:p w14:paraId="3E8E7A55" w14:textId="77777777" w:rsidR="004A4739" w:rsidRPr="00193F7F" w:rsidRDefault="004A4739" w:rsidP="004A4739">
      <w:r w:rsidRPr="00193F7F">
        <w:t>и сроков представления потребителям и собственникам жилищных, коммунальных и</w:t>
      </w:r>
    </w:p>
    <w:p w14:paraId="7AF7E9D7" w14:textId="77777777" w:rsidR="004A4739" w:rsidRPr="00193F7F" w:rsidRDefault="004A4739" w:rsidP="004A4739">
      <w:r w:rsidRPr="00193F7F">
        <w:t xml:space="preserve">прочих услуг.    </w:t>
      </w:r>
    </w:p>
    <w:p w14:paraId="13D2CA94" w14:textId="77777777" w:rsidR="004A4739" w:rsidRPr="00193F7F" w:rsidRDefault="004A4739" w:rsidP="004A473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8B251C8" w14:textId="77777777" w:rsidR="004A4739" w:rsidRPr="00193F7F" w:rsidRDefault="004A4739" w:rsidP="004A473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BF81A1C" w14:textId="77777777" w:rsidR="004A4739" w:rsidRPr="00193F7F" w:rsidRDefault="004A4739" w:rsidP="004A473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480E5D58" w14:textId="77777777" w:rsidR="004A4739" w:rsidRPr="00193F7F" w:rsidRDefault="004A4739" w:rsidP="004A473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A1FC325" w14:textId="77777777" w:rsidR="004A4739" w:rsidRPr="00193F7F" w:rsidRDefault="004A4739" w:rsidP="004A4739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F8E5BE6" w14:textId="77777777" w:rsidR="004A4739" w:rsidRPr="00193F7F" w:rsidRDefault="004A4739" w:rsidP="004A473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3687140" w14:textId="77777777" w:rsidR="004A4739" w:rsidRPr="00193F7F" w:rsidRDefault="004A4739" w:rsidP="004A473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8CD9745" w14:textId="77777777" w:rsidR="004A4739" w:rsidRPr="00193F7F" w:rsidRDefault="004A4739" w:rsidP="004A4739">
      <w:r w:rsidRPr="00193F7F">
        <w:t xml:space="preserve">      жалоб потребителей на действия(бездействие) обслуживающих,</w:t>
      </w:r>
    </w:p>
    <w:p w14:paraId="5230DEA6" w14:textId="77777777" w:rsidR="004A4739" w:rsidRPr="00193F7F" w:rsidRDefault="004A4739" w:rsidP="004A4739">
      <w:r w:rsidRPr="00193F7F">
        <w:t xml:space="preserve">      ресурсоснабжающих и прочих организаций.</w:t>
      </w:r>
    </w:p>
    <w:p w14:paraId="37DA6311" w14:textId="77777777" w:rsidR="004A4739" w:rsidRPr="00193F7F" w:rsidRDefault="004A4739" w:rsidP="004A473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0175812" w14:textId="77777777" w:rsidR="004A4739" w:rsidRPr="00193F7F" w:rsidRDefault="004A4739" w:rsidP="004A4739">
      <w:r w:rsidRPr="00193F7F">
        <w:t>услуги. Подача исковых заявлений.</w:t>
      </w:r>
    </w:p>
    <w:p w14:paraId="2A9A7CA9" w14:textId="77777777" w:rsidR="004A4739" w:rsidRPr="00193F7F" w:rsidRDefault="004A4739" w:rsidP="004A4739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3AD3C3C" w14:textId="77777777" w:rsidR="004A4739" w:rsidRPr="00193F7F" w:rsidRDefault="004A4739" w:rsidP="004A4739">
      <w:r w:rsidRPr="00193F7F">
        <w:t xml:space="preserve">      собственников. </w:t>
      </w:r>
    </w:p>
    <w:p w14:paraId="27EC7F4C" w14:textId="77777777" w:rsidR="004A4739" w:rsidRPr="00193F7F" w:rsidRDefault="004A4739" w:rsidP="004A473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6DC549C" w14:textId="77777777" w:rsidR="004A4739" w:rsidRPr="00193F7F" w:rsidRDefault="004A4739" w:rsidP="004A4739">
      <w:r w:rsidRPr="00193F7F">
        <w:t xml:space="preserve"> пределах своих полномочий.</w:t>
      </w:r>
    </w:p>
    <w:p w14:paraId="3DA6C1E2" w14:textId="77777777" w:rsidR="004A4739" w:rsidRPr="00193F7F" w:rsidRDefault="004A4739" w:rsidP="004A4739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168D371" w14:textId="77777777" w:rsidR="004A4739" w:rsidRPr="00193F7F" w:rsidRDefault="004A4739" w:rsidP="004A473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D8475CF" w14:textId="77777777" w:rsidR="004A4739" w:rsidRDefault="004A4739" w:rsidP="004A4739">
      <w:r w:rsidRPr="00193F7F">
        <w:t xml:space="preserve">      собственниками.</w:t>
      </w:r>
    </w:p>
    <w:p w14:paraId="0DA86549" w14:textId="77777777" w:rsidR="004A4739" w:rsidRPr="00193F7F" w:rsidRDefault="004A4739" w:rsidP="004A4739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10426854" w14:textId="77777777" w:rsidR="004A4739" w:rsidRPr="00193F7F" w:rsidRDefault="004A4739" w:rsidP="004A473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EA92AF1" w14:textId="77777777" w:rsidR="004A4739" w:rsidRDefault="004A4739" w:rsidP="004A4739">
      <w:r w:rsidRPr="00193F7F">
        <w:t>задолженности населения за ЖКУ.</w:t>
      </w:r>
    </w:p>
    <w:p w14:paraId="1AE143E2" w14:textId="77777777" w:rsidR="004A4739" w:rsidRPr="00193F7F" w:rsidRDefault="004A4739" w:rsidP="004A473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EF5F0E5" w14:textId="77777777" w:rsidR="004A4739" w:rsidRDefault="004A4739" w:rsidP="004A4739">
      <w:r w:rsidRPr="00193F7F">
        <w:t xml:space="preserve">         наличии составленных актов</w:t>
      </w:r>
      <w:r>
        <w:t xml:space="preserve">  и т. д.</w:t>
      </w:r>
    </w:p>
    <w:p w14:paraId="4C275915" w14:textId="77777777" w:rsidR="004A4739" w:rsidRDefault="004A4739" w:rsidP="004A4739">
      <w:r>
        <w:t xml:space="preserve">    - Заработная плата сотрудников</w:t>
      </w:r>
    </w:p>
    <w:p w14:paraId="1C9156F1" w14:textId="77777777" w:rsidR="004A4739" w:rsidRDefault="004A4739" w:rsidP="004A4739">
      <w:r>
        <w:t xml:space="preserve">    -  Аренда</w:t>
      </w:r>
    </w:p>
    <w:p w14:paraId="0EC12D00" w14:textId="77777777" w:rsidR="004A4739" w:rsidRDefault="004A4739" w:rsidP="004A4739">
      <w:r>
        <w:t xml:space="preserve">   -  Инструменты</w:t>
      </w:r>
    </w:p>
    <w:p w14:paraId="23E81D7D" w14:textId="77777777" w:rsidR="004A4739" w:rsidRDefault="004A4739" w:rsidP="004A4739">
      <w:r>
        <w:t xml:space="preserve">   -  Техника</w:t>
      </w:r>
    </w:p>
    <w:p w14:paraId="1ABFF8A3" w14:textId="77777777" w:rsidR="004A4739" w:rsidRDefault="004A4739" w:rsidP="004A4739">
      <w:r>
        <w:t xml:space="preserve">   -  Налоги</w:t>
      </w:r>
    </w:p>
    <w:p w14:paraId="51B24FD8" w14:textId="77777777" w:rsidR="004A4739" w:rsidRDefault="004A4739" w:rsidP="004A4739">
      <w:r>
        <w:t xml:space="preserve">   -  Комиссионный сбор банков</w:t>
      </w:r>
    </w:p>
    <w:p w14:paraId="32CD3A10" w14:textId="77777777" w:rsidR="007C30E0" w:rsidRDefault="007C30E0" w:rsidP="00217F25">
      <w:pPr>
        <w:ind w:left="360"/>
        <w:rPr>
          <w:b/>
          <w:u w:val="single"/>
        </w:rPr>
      </w:pPr>
    </w:p>
    <w:p w14:paraId="0B9EFD56" w14:textId="2BBAA809"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D697EF7" w14:textId="77777777"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17F25" w14:paraId="7D1F7C1A" w14:textId="77777777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C8D0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C8970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582C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493B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2D94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026E6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14:paraId="1048B771" w14:textId="77777777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DC85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A385" w14:textId="318EDD29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10E9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B48E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735F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B6E7DDC" w14:textId="77777777" w:rsidR="00026E67" w:rsidRPr="00193F7F" w:rsidRDefault="00026E67" w:rsidP="00B95896"/>
    <w:p w14:paraId="38DF57C2" w14:textId="77777777" w:rsidR="00B97BEA" w:rsidRDefault="005C11ED" w:rsidP="00631872">
      <w:pPr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6B368A76" w14:textId="002173D4" w:rsidR="00A5753B" w:rsidRPr="007A6FE1" w:rsidRDefault="005C11ED" w:rsidP="00631872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 w:rsidR="00B97BEA"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</w:t>
      </w:r>
      <w:r w:rsidR="007C30E0">
        <w:rPr>
          <w:sz w:val="26"/>
          <w:szCs w:val="26"/>
        </w:rPr>
        <w:t xml:space="preserve">                                                      </w:t>
      </w:r>
      <w:r w:rsidRPr="005C11ED">
        <w:rPr>
          <w:sz w:val="26"/>
          <w:szCs w:val="26"/>
        </w:rPr>
        <w:t xml:space="preserve"> </w:t>
      </w:r>
      <w:r w:rsidR="00026E67">
        <w:rPr>
          <w:sz w:val="26"/>
          <w:szCs w:val="26"/>
        </w:rPr>
        <w:t>Чеботарева</w:t>
      </w:r>
      <w:r w:rsidR="007C30E0">
        <w:rPr>
          <w:sz w:val="26"/>
          <w:szCs w:val="26"/>
        </w:rPr>
        <w:t xml:space="preserve"> </w:t>
      </w:r>
      <w:r w:rsidR="00026E67">
        <w:rPr>
          <w:sz w:val="26"/>
          <w:szCs w:val="26"/>
        </w:rPr>
        <w:t>Ю</w:t>
      </w:r>
      <w:r w:rsidR="00B97BEA">
        <w:rPr>
          <w:sz w:val="26"/>
          <w:szCs w:val="26"/>
        </w:rPr>
        <w:t>.</w:t>
      </w:r>
      <w:r w:rsidR="00026E67">
        <w:rPr>
          <w:sz w:val="26"/>
          <w:szCs w:val="26"/>
        </w:rPr>
        <w:t>В</w:t>
      </w:r>
      <w:r w:rsidR="00B97BEA"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369885474">
    <w:abstractNumId w:val="1"/>
  </w:num>
  <w:num w:numId="2" w16cid:durableId="1502967400">
    <w:abstractNumId w:val="2"/>
  </w:num>
  <w:num w:numId="3" w16cid:durableId="723984349">
    <w:abstractNumId w:val="0"/>
  </w:num>
  <w:num w:numId="4" w16cid:durableId="2007050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26E67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0B61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0E30"/>
    <w:rsid w:val="00222151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62BA"/>
    <w:rsid w:val="002A0AA6"/>
    <w:rsid w:val="002A11CF"/>
    <w:rsid w:val="002B3CF2"/>
    <w:rsid w:val="002C276C"/>
    <w:rsid w:val="002C2BAA"/>
    <w:rsid w:val="002C2C5A"/>
    <w:rsid w:val="002C2D15"/>
    <w:rsid w:val="002C2D67"/>
    <w:rsid w:val="002C7514"/>
    <w:rsid w:val="002C7E4B"/>
    <w:rsid w:val="002D5093"/>
    <w:rsid w:val="002E407F"/>
    <w:rsid w:val="002F2E78"/>
    <w:rsid w:val="002F61D3"/>
    <w:rsid w:val="00302072"/>
    <w:rsid w:val="00332F1B"/>
    <w:rsid w:val="00334500"/>
    <w:rsid w:val="00334B3B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A41AB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0B59"/>
    <w:rsid w:val="0040195E"/>
    <w:rsid w:val="00405C67"/>
    <w:rsid w:val="00415AE0"/>
    <w:rsid w:val="00457887"/>
    <w:rsid w:val="00457AD3"/>
    <w:rsid w:val="00457D8F"/>
    <w:rsid w:val="004705EF"/>
    <w:rsid w:val="00470B52"/>
    <w:rsid w:val="004710B9"/>
    <w:rsid w:val="0048569B"/>
    <w:rsid w:val="00486162"/>
    <w:rsid w:val="00487FAB"/>
    <w:rsid w:val="00490354"/>
    <w:rsid w:val="004907E4"/>
    <w:rsid w:val="004A422D"/>
    <w:rsid w:val="004A4739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48E7"/>
    <w:rsid w:val="005E790F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31872"/>
    <w:rsid w:val="00647FA6"/>
    <w:rsid w:val="006524AE"/>
    <w:rsid w:val="00657A76"/>
    <w:rsid w:val="006639EC"/>
    <w:rsid w:val="00663F1A"/>
    <w:rsid w:val="00664E24"/>
    <w:rsid w:val="00672ADD"/>
    <w:rsid w:val="00674CAC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22A21"/>
    <w:rsid w:val="007261D9"/>
    <w:rsid w:val="0073642B"/>
    <w:rsid w:val="007427FC"/>
    <w:rsid w:val="00766E85"/>
    <w:rsid w:val="007677A6"/>
    <w:rsid w:val="00777FA5"/>
    <w:rsid w:val="007A40DD"/>
    <w:rsid w:val="007A6FE1"/>
    <w:rsid w:val="007C30E0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037F"/>
    <w:rsid w:val="008A1E03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1FD8"/>
    <w:rsid w:val="009832DB"/>
    <w:rsid w:val="00993EF2"/>
    <w:rsid w:val="009A3A3C"/>
    <w:rsid w:val="009B461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1E7D"/>
    <w:rsid w:val="00B247D1"/>
    <w:rsid w:val="00B31113"/>
    <w:rsid w:val="00B31F07"/>
    <w:rsid w:val="00B36896"/>
    <w:rsid w:val="00B5239D"/>
    <w:rsid w:val="00B625D2"/>
    <w:rsid w:val="00B647B8"/>
    <w:rsid w:val="00B905A0"/>
    <w:rsid w:val="00B92E24"/>
    <w:rsid w:val="00B95896"/>
    <w:rsid w:val="00B97BEA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25A2"/>
    <w:rsid w:val="00CB375B"/>
    <w:rsid w:val="00CB57BA"/>
    <w:rsid w:val="00CD2534"/>
    <w:rsid w:val="00CE39A8"/>
    <w:rsid w:val="00CE4E44"/>
    <w:rsid w:val="00CF29AA"/>
    <w:rsid w:val="00D05CBC"/>
    <w:rsid w:val="00D062B9"/>
    <w:rsid w:val="00D166D5"/>
    <w:rsid w:val="00D24BE1"/>
    <w:rsid w:val="00D24D96"/>
    <w:rsid w:val="00D256A8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2AA7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85D3D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0FBE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653F9"/>
    <w:rsid w:val="00F7531D"/>
    <w:rsid w:val="00F7680A"/>
    <w:rsid w:val="00F76F00"/>
    <w:rsid w:val="00F779AA"/>
    <w:rsid w:val="00F810C9"/>
    <w:rsid w:val="00F86A99"/>
    <w:rsid w:val="00F90BE6"/>
    <w:rsid w:val="00F93823"/>
    <w:rsid w:val="00F97FA6"/>
    <w:rsid w:val="00FC4A1C"/>
    <w:rsid w:val="00FD2607"/>
    <w:rsid w:val="00FD47D0"/>
    <w:rsid w:val="00FE0A35"/>
    <w:rsid w:val="00FE1480"/>
    <w:rsid w:val="00FE1E1F"/>
    <w:rsid w:val="00FE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D50B2"/>
  <w15:docId w15:val="{C7C8876D-D85A-4833-B434-B3BC8B6D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A1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BDEF-3E9C-457F-9A74-FAAAA5E3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29</cp:revision>
  <cp:lastPrinted>2018-02-07T07:13:00Z</cp:lastPrinted>
  <dcterms:created xsi:type="dcterms:W3CDTF">2020-02-04T06:45:00Z</dcterms:created>
  <dcterms:modified xsi:type="dcterms:W3CDTF">2025-03-13T08:19:00Z</dcterms:modified>
</cp:coreProperties>
</file>