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29129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CA3691" w:rsidRPr="009E1400" w:rsidRDefault="00CA3691" w:rsidP="00CA3691">
      <w:pPr>
        <w:rPr>
          <w:sz w:val="26"/>
          <w:szCs w:val="26"/>
        </w:rPr>
      </w:pPr>
    </w:p>
    <w:p w:rsidR="00915E37" w:rsidRDefault="00CA3691" w:rsidP="00CA369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5580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CA3691">
        <w:rPr>
          <w:rFonts w:ascii="Times New Roman" w:hAnsi="Times New Roman" w:cs="Times New Roman"/>
          <w:sz w:val="24"/>
          <w:szCs w:val="24"/>
        </w:rPr>
        <w:t>2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CA369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A3691" w:rsidRPr="00311F48" w:rsidRDefault="00CA3691" w:rsidP="00CA36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29129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29129D">
        <w:rPr>
          <w:i/>
          <w:sz w:val="22"/>
          <w:szCs w:val="22"/>
        </w:rPr>
        <w:t>01.01.2019</w:t>
      </w:r>
      <w:r w:rsidR="0029129D" w:rsidRPr="009E1400">
        <w:rPr>
          <w:i/>
          <w:sz w:val="22"/>
          <w:szCs w:val="22"/>
        </w:rPr>
        <w:t xml:space="preserve">г. – </w:t>
      </w:r>
      <w:r w:rsidR="0029129D" w:rsidRPr="00933A42">
        <w:rPr>
          <w:i/>
          <w:sz w:val="22"/>
          <w:szCs w:val="22"/>
          <w:u w:val="single"/>
        </w:rPr>
        <w:t>_</w:t>
      </w:r>
      <w:r w:rsidR="0029129D">
        <w:rPr>
          <w:i/>
          <w:sz w:val="22"/>
          <w:szCs w:val="22"/>
          <w:u w:val="single"/>
        </w:rPr>
        <w:t xml:space="preserve">127 888,05 </w:t>
      </w:r>
      <w:r w:rsidR="0029129D" w:rsidRPr="009E1400">
        <w:rPr>
          <w:i/>
          <w:sz w:val="22"/>
          <w:szCs w:val="22"/>
        </w:rPr>
        <w:t>руб.</w:t>
      </w:r>
      <w:r w:rsidRPr="009E1400">
        <w:rPr>
          <w:i/>
          <w:sz w:val="22"/>
          <w:szCs w:val="22"/>
        </w:rPr>
        <w:t>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29129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339DC">
        <w:rPr>
          <w:i/>
          <w:sz w:val="22"/>
          <w:szCs w:val="22"/>
          <w:u w:val="single"/>
        </w:rPr>
        <w:t xml:space="preserve">202 956,19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29129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2 501 313,42</w:t>
            </w:r>
          </w:p>
        </w:tc>
        <w:tc>
          <w:tcPr>
            <w:tcW w:w="1397" w:type="dxa"/>
            <w:shd w:val="clear" w:color="auto" w:fill="auto"/>
          </w:tcPr>
          <w:p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A3691" w:rsidRPr="001E3C7F" w:rsidTr="00BA3DE7">
        <w:trPr>
          <w:trHeight w:val="306"/>
        </w:trPr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29129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2 386 244,43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CA3691" w:rsidRPr="0053163D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29129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 w:rsidRPr="002339DC">
              <w:rPr>
                <w:color w:val="000000"/>
                <w:sz w:val="26"/>
                <w:szCs w:val="26"/>
              </w:rPr>
              <w:t>2 421 599,36</w:t>
            </w:r>
          </w:p>
        </w:tc>
        <w:tc>
          <w:tcPr>
            <w:tcW w:w="1397" w:type="dxa"/>
            <w:shd w:val="clear" w:color="auto" w:fill="auto"/>
          </w:tcPr>
          <w:p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53163D" w:rsidRDefault="002339DC" w:rsidP="002339D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200 444,53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8,40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156 776,26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6,57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444 557,34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18,63</w:t>
            </w:r>
          </w:p>
        </w:tc>
      </w:tr>
      <w:tr w:rsidR="002339DC" w:rsidRPr="001E3C7F" w:rsidTr="008206FF">
        <w:trPr>
          <w:trHeight w:val="700"/>
        </w:trPr>
        <w:tc>
          <w:tcPr>
            <w:tcW w:w="6130" w:type="dxa"/>
            <w:shd w:val="clear" w:color="auto" w:fill="auto"/>
          </w:tcPr>
          <w:p w:rsidR="002339DC" w:rsidRPr="00560ED9" w:rsidRDefault="002339DC" w:rsidP="002339D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159 878,38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6,70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506 160,96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21,21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136 015,93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5,70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448 613,95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18,80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3D015F" w:rsidRDefault="002339DC" w:rsidP="002339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69 201,09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2,90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F96703" w:rsidRDefault="002339DC" w:rsidP="00233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299 950,92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12,57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F96703" w:rsidRDefault="002339DC" w:rsidP="002339D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center"/>
              <w:rPr>
                <w:color w:val="000000"/>
              </w:rPr>
            </w:pPr>
            <w:r w:rsidRPr="002339DC">
              <w:rPr>
                <w:color w:val="000000"/>
              </w:rPr>
              <w:t>2 421 599,36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2339DC" w:rsidRDefault="002339DC" w:rsidP="002339DC">
            <w:pPr>
              <w:jc w:val="right"/>
              <w:rPr>
                <w:color w:val="000000"/>
              </w:rPr>
            </w:pPr>
            <w:r w:rsidRPr="002339DC">
              <w:rPr>
                <w:color w:val="000000"/>
              </w:rPr>
              <w:t>101,</w:t>
            </w:r>
            <w:r>
              <w:rPr>
                <w:color w:val="000000"/>
              </w:rPr>
              <w:t>50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CA3691" w:rsidRDefault="00CA3691" w:rsidP="00CA3691">
      <w:pPr>
        <w:ind w:left="360"/>
        <w:rPr>
          <w:sz w:val="26"/>
          <w:szCs w:val="26"/>
        </w:rPr>
      </w:pPr>
    </w:p>
    <w:p w:rsidR="00CA3691" w:rsidRDefault="00CA3691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CA3691" w:rsidRPr="00193F7F" w:rsidRDefault="00CA3691" w:rsidP="00CA369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A3691" w:rsidRPr="00F7680A" w:rsidRDefault="00CA3691" w:rsidP="0029129D">
      <w:r w:rsidRPr="00193F7F">
        <w:rPr>
          <w:b/>
          <w:bCs/>
        </w:rPr>
        <w:t xml:space="preserve">    </w:t>
      </w:r>
    </w:p>
    <w:p w:rsidR="00CA3691" w:rsidRPr="00F7680A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A3691" w:rsidRPr="00F7680A">
        <w:rPr>
          <w:b/>
          <w:bCs/>
          <w:u w:val="single"/>
        </w:rPr>
        <w:t>. Дератизация</w:t>
      </w:r>
    </w:p>
    <w:p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:rsidR="00CA3691" w:rsidRPr="00F7680A" w:rsidRDefault="00CA3691" w:rsidP="00CA3691">
      <w:r w:rsidRPr="00F7680A">
        <w:t xml:space="preserve">       и дератизации в многоквартирном доме.</w:t>
      </w:r>
    </w:p>
    <w:p w:rsidR="00CA3691" w:rsidRPr="00A11833" w:rsidRDefault="00CA3691" w:rsidP="00CA3691">
      <w:pPr>
        <w:rPr>
          <w:b/>
        </w:rPr>
      </w:pPr>
      <w:r w:rsidRPr="00F7680A">
        <w:rPr>
          <w:b/>
        </w:rPr>
        <w:t xml:space="preserve">       </w:t>
      </w: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2</w:t>
      </w:r>
      <w:r w:rsidR="00CA3691" w:rsidRPr="00A11833">
        <w:rPr>
          <w:b/>
          <w:u w:val="single"/>
        </w:rPr>
        <w:t>. ДУ и ППА</w:t>
      </w:r>
      <w:r w:rsidR="00CA3691">
        <w:rPr>
          <w:b/>
          <w:u w:val="single"/>
        </w:rPr>
        <w:t>, ВДГО И ВДПО</w:t>
      </w:r>
    </w:p>
    <w:p w:rsidR="00CA3691" w:rsidRDefault="00CA3691" w:rsidP="00CA369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A3691" w:rsidRPr="00EB4C39" w:rsidRDefault="00CA3691" w:rsidP="00CA369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A3691" w:rsidRPr="00EB4C39" w:rsidRDefault="00CA3691" w:rsidP="00CA3691">
      <w:r w:rsidRPr="00EB4C39">
        <w:t xml:space="preserve">     - Содержание вентиляционных каналов</w:t>
      </w:r>
    </w:p>
    <w:p w:rsidR="00CA3691" w:rsidRPr="00F7680A" w:rsidRDefault="00CA3691" w:rsidP="00CA3691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A3691" w:rsidRPr="00F7680A" w:rsidRDefault="0029129D" w:rsidP="00CA3691">
      <w:pPr>
        <w:rPr>
          <w:b/>
          <w:bCs/>
        </w:rPr>
      </w:pPr>
      <w:r>
        <w:rPr>
          <w:b/>
          <w:bCs/>
          <w:u w:val="single"/>
        </w:rPr>
        <w:t>3</w:t>
      </w:r>
      <w:r w:rsidR="00CA3691" w:rsidRPr="00F7680A">
        <w:rPr>
          <w:b/>
          <w:bCs/>
          <w:u w:val="single"/>
        </w:rPr>
        <w:t>. Содержание лифтового хозяйства.</w:t>
      </w:r>
    </w:p>
    <w:p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:rsidR="00CA3691" w:rsidRPr="00F7680A" w:rsidRDefault="00CA3691" w:rsidP="00CA3691">
      <w:r w:rsidRPr="00F7680A">
        <w:t xml:space="preserve">      лифтов.</w:t>
      </w:r>
    </w:p>
    <w:p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:rsidR="00CA3691" w:rsidRPr="00F7680A" w:rsidRDefault="00CA3691" w:rsidP="00CA3691">
      <w:r w:rsidRPr="00F7680A">
        <w:t xml:space="preserve">      сигнализации и связи.</w:t>
      </w:r>
    </w:p>
    <w:p w:rsidR="00CA3691" w:rsidRPr="00F7680A" w:rsidRDefault="00CA3691" w:rsidP="00CA3691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A3691" w:rsidRPr="00A11833" w:rsidRDefault="00CA3691" w:rsidP="00CA3691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A3691" w:rsidRPr="00A11833" w:rsidRDefault="00CA3691" w:rsidP="00CA369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29129D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A3691" w:rsidRPr="00A11833" w:rsidRDefault="00CA3691" w:rsidP="00CA3691">
      <w:r w:rsidRPr="00A11833">
        <w:t xml:space="preserve">      - Контроль состояния фланцев, фитингов, прокладок, водозапорной, </w:t>
      </w:r>
    </w:p>
    <w:p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:rsidR="00CA3691" w:rsidRPr="00A11833" w:rsidRDefault="00CA3691" w:rsidP="00CA3691">
      <w:r w:rsidRPr="00A11833">
        <w:t xml:space="preserve">      трубопроводов, теплоотдающих приборов.</w:t>
      </w:r>
    </w:p>
    <w:p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A3691" w:rsidRDefault="00CA3691" w:rsidP="00CA3691">
      <w:r w:rsidRPr="00193F7F">
        <w:t xml:space="preserve">       кранов.</w:t>
      </w:r>
    </w:p>
    <w:p w:rsidR="00CA3691" w:rsidRPr="00193F7F" w:rsidRDefault="00CA3691" w:rsidP="00CA369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A3691" w:rsidRDefault="00CA3691" w:rsidP="00CA369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:rsidR="00CA3691" w:rsidRPr="00193F7F" w:rsidRDefault="00CA3691" w:rsidP="00CA369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A3691" w:rsidRPr="006970FC" w:rsidRDefault="00CA3691" w:rsidP="00CA3691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CA3691" w:rsidRDefault="00CA3691" w:rsidP="00CA3691">
      <w:pPr>
        <w:ind w:left="360"/>
        <w:rPr>
          <w:b/>
          <w:sz w:val="26"/>
          <w:szCs w:val="26"/>
        </w:rPr>
      </w:pPr>
    </w:p>
    <w:p w:rsidR="00CA3691" w:rsidRDefault="00CA3691" w:rsidP="00CA3691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29129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29129D" w:rsidRPr="00A11833" w:rsidRDefault="00CA3691" w:rsidP="00CA3691">
      <w:r w:rsidRPr="00A11833">
        <w:t xml:space="preserve">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29129D" w:rsidTr="0029129D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светильника,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4 423,57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вентилей на горячем водоснабжении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2 286,80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3 505,43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установка хомута на х/в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127,86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600,52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69,70 - герметизация межпанельных швов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44 100,00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1 560,09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734,15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369 638,54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2 041,95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1 060,84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двор - смена покрытия подъездных козырьков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6 882,42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3 187,25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865,98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кв.2а - ремонт крыльца (отдельный вход)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1 944,58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ступеней - вход в подвал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877,70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77,78 - лоджии верхних этажей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30 216,19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кранов, сгонов, муфт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23 129,10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1 266,22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396,46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л/клетке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891,50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29129D" w:rsidTr="0029129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506 160,96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9D" w:rsidRDefault="002912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A3691" w:rsidRDefault="00CA3691" w:rsidP="00CA3691">
      <w:r w:rsidRPr="00A11833">
        <w:t xml:space="preserve">      </w:t>
      </w:r>
    </w:p>
    <w:p w:rsidR="00CA3691" w:rsidRDefault="00CA3691" w:rsidP="00CA3691"/>
    <w:p w:rsidR="00CA3691" w:rsidRDefault="00CA3691" w:rsidP="00CA3691">
      <w:pPr>
        <w:rPr>
          <w:b/>
          <w:u w:val="single"/>
        </w:rPr>
      </w:pPr>
    </w:p>
    <w:p w:rsidR="00CA3691" w:rsidRPr="006C15C0" w:rsidRDefault="0029129D" w:rsidP="00CA3691">
      <w:pPr>
        <w:rPr>
          <w:b/>
          <w:u w:val="single"/>
        </w:rPr>
      </w:pPr>
      <w:r>
        <w:rPr>
          <w:b/>
          <w:u w:val="single"/>
        </w:rPr>
        <w:t>5</w:t>
      </w:r>
      <w:r w:rsidR="00CA3691" w:rsidRPr="006C15C0">
        <w:rPr>
          <w:b/>
          <w:u w:val="single"/>
        </w:rPr>
        <w:t>. АДС (Круглосуточная аварийно-диспетчерская служба)</w:t>
      </w:r>
    </w:p>
    <w:p w:rsidR="00CA3691" w:rsidRPr="002B4066" w:rsidRDefault="00CA3691" w:rsidP="00CA3691">
      <w:pPr>
        <w:rPr>
          <w:b/>
        </w:rPr>
      </w:pPr>
      <w:r>
        <w:rPr>
          <w:b/>
        </w:rPr>
        <w:t>Количество заявок, поступивших в АДС</w:t>
      </w:r>
    </w:p>
    <w:p w:rsidR="00CA3691" w:rsidRDefault="00CA3691" w:rsidP="00CA369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A3691" w:rsidTr="00F41503">
        <w:tc>
          <w:tcPr>
            <w:tcW w:w="4785" w:type="dxa"/>
            <w:shd w:val="clear" w:color="auto" w:fill="auto"/>
          </w:tcPr>
          <w:p w:rsidR="00CA3691" w:rsidRDefault="00CA3691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A3691" w:rsidRDefault="00CA3691" w:rsidP="00F41503">
            <w:r>
              <w:t>Количество заявлений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2339DC" w:rsidP="00F41503">
            <w:r>
              <w:t>121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2339DC" w:rsidP="00F41503">
            <w:r>
              <w:t>54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2339DC" w:rsidP="00F41503">
            <w:r>
              <w:t>2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2339DC" w:rsidP="00F41503">
            <w:r>
              <w:t>12</w:t>
            </w:r>
          </w:p>
        </w:tc>
      </w:tr>
      <w:tr w:rsidR="00CA3691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2339DC" w:rsidP="00F41503">
            <w:r>
              <w:t>9</w:t>
            </w:r>
          </w:p>
        </w:tc>
      </w:tr>
      <w:tr w:rsidR="00CA3691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A3691" w:rsidRPr="006970FC" w:rsidRDefault="002339DC" w:rsidP="00F41503">
            <w:r>
              <w:t>198</w:t>
            </w:r>
            <w:bookmarkStart w:id="0" w:name="_GoBack"/>
            <w:bookmarkEnd w:id="0"/>
          </w:p>
        </w:tc>
      </w:tr>
    </w:tbl>
    <w:p w:rsidR="00CA3691" w:rsidRDefault="00CA3691" w:rsidP="00CA3691">
      <w:pPr>
        <w:rPr>
          <w:b/>
        </w:rPr>
      </w:pPr>
    </w:p>
    <w:p w:rsidR="00CA3691" w:rsidRDefault="00CA3691" w:rsidP="00CA3691">
      <w:pPr>
        <w:rPr>
          <w:b/>
          <w:u w:val="single"/>
        </w:rPr>
      </w:pPr>
      <w:r>
        <w:rPr>
          <w:b/>
        </w:rPr>
        <w:t xml:space="preserve">    </w:t>
      </w:r>
    </w:p>
    <w:p w:rsidR="00CA3691" w:rsidRPr="005E3943" w:rsidRDefault="0029129D" w:rsidP="00CA3691">
      <w:pPr>
        <w:rPr>
          <w:b/>
          <w:u w:val="single"/>
        </w:rPr>
      </w:pPr>
      <w:r>
        <w:rPr>
          <w:b/>
          <w:u w:val="single"/>
        </w:rPr>
        <w:t>6</w:t>
      </w:r>
      <w:r w:rsidR="00CA3691" w:rsidRPr="005E3943">
        <w:rPr>
          <w:b/>
          <w:u w:val="single"/>
        </w:rPr>
        <w:t>. Подготовка МКД к зимнему сезону</w:t>
      </w:r>
    </w:p>
    <w:p w:rsidR="00CA3691" w:rsidRPr="005E3943" w:rsidRDefault="00CA3691" w:rsidP="00CA3691">
      <w:r w:rsidRPr="005E3943">
        <w:t xml:space="preserve">    - Ремонт, регулировка систем отопления</w:t>
      </w:r>
    </w:p>
    <w:p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:rsidR="00CA3691" w:rsidRPr="005E3943" w:rsidRDefault="00CA3691" w:rsidP="00CA3691">
      <w:r w:rsidRPr="005E3943">
        <w:t xml:space="preserve">    - Ремонт и укрепление входных дверей</w:t>
      </w:r>
    </w:p>
    <w:p w:rsidR="00CA3691" w:rsidRPr="005E3943" w:rsidRDefault="00CA3691" w:rsidP="00CA3691">
      <w:r w:rsidRPr="005E3943">
        <w:t xml:space="preserve">    - Промывка и опресовка систем отопления</w:t>
      </w:r>
    </w:p>
    <w:p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:rsidR="00CA3691" w:rsidRPr="000F1B2E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A3691" w:rsidRDefault="00CA3691" w:rsidP="00CA3691">
      <w:pPr>
        <w:rPr>
          <w:b/>
        </w:rPr>
      </w:pPr>
    </w:p>
    <w:p w:rsidR="00CA3691" w:rsidRPr="008B4676" w:rsidRDefault="00CA3691" w:rsidP="00CA3691">
      <w:pPr>
        <w:rPr>
          <w:b/>
        </w:rPr>
      </w:pPr>
    </w:p>
    <w:p w:rsidR="00CA3691" w:rsidRPr="00BB345C" w:rsidRDefault="0029129D" w:rsidP="00CA3691">
      <w:pPr>
        <w:rPr>
          <w:b/>
          <w:u w:val="single"/>
        </w:rPr>
      </w:pPr>
      <w:r>
        <w:rPr>
          <w:b/>
          <w:u w:val="single"/>
        </w:rPr>
        <w:t>7</w:t>
      </w:r>
      <w:r w:rsidR="00CA3691" w:rsidRPr="00BB345C">
        <w:rPr>
          <w:b/>
          <w:u w:val="single"/>
        </w:rPr>
        <w:t>. Уборка придомовой территории ( по графику)</w:t>
      </w:r>
    </w:p>
    <w:p w:rsidR="00CA3691" w:rsidRPr="00BB345C" w:rsidRDefault="00CA3691" w:rsidP="00CA3691">
      <w:r w:rsidRPr="00BB345C">
        <w:t xml:space="preserve">    - Подметание территории</w:t>
      </w:r>
    </w:p>
    <w:p w:rsidR="00CA3691" w:rsidRDefault="00CA3691" w:rsidP="00CA3691">
      <w:r w:rsidRPr="00BB345C">
        <w:t xml:space="preserve">    - Уборка мусора, листьев</w:t>
      </w:r>
    </w:p>
    <w:p w:rsidR="00CA3691" w:rsidRDefault="00CA3691" w:rsidP="00CA3691">
      <w:r>
        <w:t xml:space="preserve">    - Ручная уборка территории от снега</w:t>
      </w:r>
    </w:p>
    <w:p w:rsidR="00CA3691" w:rsidRDefault="00CA3691" w:rsidP="00CA3691">
      <w:r>
        <w:t xml:space="preserve">    - Обработка территории противоскользящим составом</w:t>
      </w:r>
    </w:p>
    <w:p w:rsidR="00CA3691" w:rsidRDefault="00CA3691" w:rsidP="00CA3691">
      <w:r>
        <w:t xml:space="preserve">    - Уборка отмостков от мусора</w:t>
      </w:r>
    </w:p>
    <w:p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:rsidR="00CA3691" w:rsidRPr="006970FC" w:rsidRDefault="00CA3691" w:rsidP="00CA3691">
      <w:r>
        <w:t xml:space="preserve">    </w:t>
      </w:r>
      <w:r w:rsidRPr="006970FC">
        <w:t xml:space="preserve">- Чистка подвальных приямков </w:t>
      </w:r>
    </w:p>
    <w:p w:rsidR="00CA3691" w:rsidRPr="006970FC" w:rsidRDefault="00CA3691" w:rsidP="00CA3691">
      <w:r w:rsidRPr="006970FC">
        <w:t xml:space="preserve">     - Выкашивание газонов газонокосилкой </w:t>
      </w:r>
    </w:p>
    <w:p w:rsidR="00CA3691" w:rsidRPr="006970FC" w:rsidRDefault="00CA3691" w:rsidP="00CA3691">
      <w:r w:rsidRPr="006970FC">
        <w:t xml:space="preserve">    - Чистка мягкой кровли (от мусора)</w:t>
      </w:r>
    </w:p>
    <w:p w:rsidR="00CA3691" w:rsidRPr="006970FC" w:rsidRDefault="00CA3691" w:rsidP="00CA3691">
      <w:r w:rsidRPr="006970FC">
        <w:t xml:space="preserve">    - Чистка подвалов (от мусора)</w:t>
      </w:r>
    </w:p>
    <w:p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A3691" w:rsidRDefault="00CA3691" w:rsidP="00CA3691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8</w:t>
      </w:r>
      <w:r w:rsidR="00CA3691" w:rsidRPr="00A11833">
        <w:rPr>
          <w:b/>
          <w:u w:val="single"/>
        </w:rPr>
        <w:t>. Уборка мест общего пользования</w:t>
      </w:r>
    </w:p>
    <w:p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:rsidR="00CA3691" w:rsidRPr="006B640A" w:rsidRDefault="00CA3691" w:rsidP="00CA3691">
      <w:r w:rsidRPr="00A11833">
        <w:t xml:space="preserve">   - Мытье МОП </w:t>
      </w:r>
    </w:p>
    <w:p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:rsidR="00CA3691" w:rsidRPr="00A11833" w:rsidRDefault="00CA3691" w:rsidP="00CA3691">
      <w:r w:rsidRPr="00A11833">
        <w:t xml:space="preserve">   - Чистка плафонов</w:t>
      </w:r>
    </w:p>
    <w:p w:rsidR="00CA3691" w:rsidRPr="00A11833" w:rsidRDefault="00CA3691" w:rsidP="00CA3691">
      <w:r w:rsidRPr="00A11833">
        <w:t xml:space="preserve">   - Мытье стекол</w:t>
      </w:r>
    </w:p>
    <w:p w:rsidR="00CA3691" w:rsidRPr="00A11833" w:rsidRDefault="00CA3691" w:rsidP="00CA3691">
      <w:r w:rsidRPr="00A11833">
        <w:t xml:space="preserve">   - Удаление рекламы</w:t>
      </w:r>
    </w:p>
    <w:p w:rsidR="00CA3691" w:rsidRDefault="00CA3691" w:rsidP="00CA3691">
      <w:r w:rsidRPr="00A11833">
        <w:t xml:space="preserve">   - Удаление нецензурных надписей</w:t>
      </w:r>
    </w:p>
    <w:p w:rsidR="00CA3691" w:rsidRPr="00A11833" w:rsidRDefault="00CA3691" w:rsidP="00CA3691">
      <w:r>
        <w:t>- Мытьё, мелкий ремонт и обслуживание мусорокамер</w:t>
      </w:r>
    </w:p>
    <w:p w:rsidR="00CA3691" w:rsidRDefault="00CA3691" w:rsidP="00CA3691">
      <w:pPr>
        <w:rPr>
          <w:b/>
          <w:u w:val="single"/>
        </w:rPr>
      </w:pPr>
      <w:r w:rsidRPr="00A11833">
        <w:t xml:space="preserve">  </w:t>
      </w:r>
    </w:p>
    <w:p w:rsidR="00CA3691" w:rsidRPr="0040195E" w:rsidRDefault="0029129D" w:rsidP="00CA3691">
      <w:pPr>
        <w:rPr>
          <w:b/>
          <w:u w:val="single"/>
        </w:rPr>
      </w:pPr>
      <w:r>
        <w:rPr>
          <w:b/>
          <w:u w:val="single"/>
        </w:rPr>
        <w:lastRenderedPageBreak/>
        <w:t>9</w:t>
      </w:r>
      <w:r w:rsidR="00CA3691" w:rsidRPr="0040195E">
        <w:rPr>
          <w:b/>
          <w:u w:val="single"/>
        </w:rPr>
        <w:t xml:space="preserve">. </w:t>
      </w:r>
      <w:r w:rsidR="00CA3691">
        <w:rPr>
          <w:b/>
          <w:u w:val="single"/>
        </w:rPr>
        <w:t xml:space="preserve">в т.ч. </w:t>
      </w:r>
      <w:r w:rsidR="00CA3691" w:rsidRPr="0040195E">
        <w:rPr>
          <w:b/>
          <w:u w:val="single"/>
        </w:rPr>
        <w:t>Накладные расходы</w:t>
      </w:r>
    </w:p>
    <w:p w:rsidR="0029129D" w:rsidRPr="00193F7F" w:rsidRDefault="00CA3691" w:rsidP="0029129D">
      <w:r>
        <w:t xml:space="preserve">    </w:t>
      </w:r>
      <w:r w:rsidR="0029129D">
        <w:t>-</w:t>
      </w:r>
      <w:r w:rsidR="0029129D" w:rsidRPr="00193F7F">
        <w:t xml:space="preserve"> Контроль и требование исполнения договорных обязательств обслуживающими,</w:t>
      </w:r>
    </w:p>
    <w:p w:rsidR="0029129D" w:rsidRPr="00193F7F" w:rsidRDefault="0029129D" w:rsidP="0029129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9129D" w:rsidRPr="00193F7F" w:rsidRDefault="0029129D" w:rsidP="0029129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9129D" w:rsidRPr="00193F7F" w:rsidRDefault="0029129D" w:rsidP="0029129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9129D" w:rsidRPr="00193F7F" w:rsidRDefault="0029129D" w:rsidP="0029129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9129D" w:rsidRPr="00193F7F" w:rsidRDefault="0029129D" w:rsidP="0029129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9129D" w:rsidRPr="00193F7F" w:rsidRDefault="0029129D" w:rsidP="0029129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29129D" w:rsidRPr="00193F7F" w:rsidRDefault="0029129D" w:rsidP="0029129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9129D" w:rsidRPr="00193F7F" w:rsidRDefault="0029129D" w:rsidP="0029129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9129D" w:rsidRPr="00193F7F" w:rsidRDefault="0029129D" w:rsidP="0029129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9129D" w:rsidRPr="00193F7F" w:rsidRDefault="0029129D" w:rsidP="0029129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9129D" w:rsidRPr="00193F7F" w:rsidRDefault="0029129D" w:rsidP="0029129D">
      <w:r w:rsidRPr="00193F7F">
        <w:t xml:space="preserve">      жалоб потребителей на действия(бездействие) обслуживающих,</w:t>
      </w:r>
    </w:p>
    <w:p w:rsidR="0029129D" w:rsidRPr="00193F7F" w:rsidRDefault="0029129D" w:rsidP="0029129D">
      <w:r w:rsidRPr="00193F7F">
        <w:t xml:space="preserve">      ресурсоснабжающих и прочих организаций.</w:t>
      </w:r>
    </w:p>
    <w:p w:rsidR="0029129D" w:rsidRPr="00193F7F" w:rsidRDefault="0029129D" w:rsidP="0029129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9129D" w:rsidRPr="00193F7F" w:rsidRDefault="0029129D" w:rsidP="0029129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9129D" w:rsidRPr="00193F7F" w:rsidRDefault="0029129D" w:rsidP="0029129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9129D" w:rsidRPr="00193F7F" w:rsidRDefault="0029129D" w:rsidP="0029129D">
      <w:r w:rsidRPr="00193F7F">
        <w:t xml:space="preserve">      собственников. </w:t>
      </w:r>
    </w:p>
    <w:p w:rsidR="0029129D" w:rsidRPr="00193F7F" w:rsidRDefault="0029129D" w:rsidP="0029129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9129D" w:rsidRPr="00193F7F" w:rsidRDefault="0029129D" w:rsidP="0029129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29129D" w:rsidRPr="00193F7F" w:rsidRDefault="0029129D" w:rsidP="0029129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9129D" w:rsidRPr="00193F7F" w:rsidRDefault="0029129D" w:rsidP="0029129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9129D" w:rsidRDefault="0029129D" w:rsidP="0029129D">
      <w:r w:rsidRPr="00193F7F">
        <w:t xml:space="preserve">      собственниками.</w:t>
      </w:r>
    </w:p>
    <w:p w:rsidR="0029129D" w:rsidRPr="00193F7F" w:rsidRDefault="0029129D" w:rsidP="0029129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29129D" w:rsidRPr="00193F7F" w:rsidRDefault="0029129D" w:rsidP="0029129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9129D" w:rsidRDefault="0029129D" w:rsidP="0029129D">
      <w:r>
        <w:t xml:space="preserve">       </w:t>
      </w:r>
      <w:r w:rsidRPr="00193F7F">
        <w:t>задолженности населения за ЖКУ.</w:t>
      </w:r>
    </w:p>
    <w:p w:rsidR="0029129D" w:rsidRPr="00193F7F" w:rsidRDefault="0029129D" w:rsidP="0029129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9129D" w:rsidRDefault="0029129D" w:rsidP="0029129D">
      <w:r w:rsidRPr="00193F7F">
        <w:t xml:space="preserve">         наличии составленных актов</w:t>
      </w:r>
      <w:r>
        <w:t xml:space="preserve">  и т. д.</w:t>
      </w:r>
    </w:p>
    <w:p w:rsidR="0029129D" w:rsidRDefault="0029129D" w:rsidP="0029129D">
      <w:r>
        <w:t xml:space="preserve">    - Заработная плата сотрудников</w:t>
      </w:r>
    </w:p>
    <w:p w:rsidR="0029129D" w:rsidRDefault="0029129D" w:rsidP="0029129D">
      <w:r>
        <w:t xml:space="preserve">    -  Аренда</w:t>
      </w:r>
    </w:p>
    <w:p w:rsidR="0029129D" w:rsidRDefault="0029129D" w:rsidP="0029129D">
      <w:r>
        <w:t xml:space="preserve">   -  Инструменты</w:t>
      </w:r>
    </w:p>
    <w:p w:rsidR="0029129D" w:rsidRDefault="0029129D" w:rsidP="0029129D">
      <w:r>
        <w:t xml:space="preserve">   -  Техника</w:t>
      </w:r>
    </w:p>
    <w:p w:rsidR="0029129D" w:rsidRDefault="0029129D" w:rsidP="0029129D">
      <w:r>
        <w:t xml:space="preserve">   -  Налоги</w:t>
      </w:r>
    </w:p>
    <w:p w:rsidR="0029129D" w:rsidRDefault="0029129D" w:rsidP="0029129D">
      <w:r>
        <w:t xml:space="preserve">   -  Комиссионный сбор банков</w:t>
      </w:r>
    </w:p>
    <w:p w:rsidR="0029129D" w:rsidRPr="00A52AD1" w:rsidRDefault="0029129D" w:rsidP="0029129D">
      <w:pPr>
        <w:ind w:left="360"/>
        <w:rPr>
          <w:b/>
          <w:color w:val="FF0000"/>
        </w:rPr>
      </w:pPr>
    </w:p>
    <w:p w:rsidR="00CA3691" w:rsidRPr="00193F7F" w:rsidRDefault="00CA3691" w:rsidP="0029129D"/>
    <w:p w:rsidR="00CA3691" w:rsidRPr="00A52AD1" w:rsidRDefault="00CA3691" w:rsidP="00CA3691">
      <w:pPr>
        <w:ind w:left="360"/>
        <w:rPr>
          <w:b/>
          <w:color w:val="FF0000"/>
        </w:rPr>
      </w:pPr>
    </w:p>
    <w:p w:rsidR="00CA3691" w:rsidRDefault="00CA3691" w:rsidP="00CA369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A369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CA369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3691" w:rsidRPr="00193F7F" w:rsidRDefault="00CA3691" w:rsidP="00CA3691"/>
    <w:p w:rsidR="00CA3691" w:rsidRPr="00193F7F" w:rsidRDefault="00CA3691" w:rsidP="00CA3691">
      <w:r>
        <w:t xml:space="preserve"> Генеральный директор ООО «Уютный Дом Электросталь»                                   Зоренко А.П.</w:t>
      </w:r>
    </w:p>
    <w:p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CA3691" w:rsidRPr="00BB5D69" w:rsidRDefault="00CA3691" w:rsidP="00CA3691">
      <w:pPr>
        <w:ind w:left="360"/>
      </w:pPr>
    </w:p>
    <w:p w:rsidR="00CA3691" w:rsidRPr="00BB5D69" w:rsidRDefault="00CA3691" w:rsidP="00CA3691">
      <w:pPr>
        <w:ind w:left="360"/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39DC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9129D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0CC18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A28F-A637-4869-970E-4E5C426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2020-02-04T10:54:00Z</dcterms:created>
  <dcterms:modified xsi:type="dcterms:W3CDTF">2020-03-16T07:14:00Z</dcterms:modified>
</cp:coreProperties>
</file>